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29BFD3F0" w:rsidR="008D4842" w:rsidRDefault="0670A2E5" w:rsidP="17C6BFC2">
      <w:r w:rsidRPr="17C6BFC2">
        <w:rPr>
          <w:rFonts w:ascii="Aptos Display" w:eastAsia="Aptos Display" w:hAnsi="Aptos Display" w:cs="Aptos Display"/>
        </w:rPr>
        <w:t>Live workshop sessions for SENCOs to talk have a Q&amp;A session with SAIS Team area about each area of need</w:t>
      </w:r>
    </w:p>
    <w:p w14:paraId="1F10E820" w14:textId="18EE6B37" w:rsidR="17C6BFC2" w:rsidRDefault="17C6BFC2" w:rsidP="17C6BFC2">
      <w:pPr>
        <w:rPr>
          <w:rFonts w:ascii="Aptos Display" w:eastAsia="Aptos Display" w:hAnsi="Aptos Display" w:cs="Aptos Display"/>
        </w:rPr>
      </w:pPr>
    </w:p>
    <w:p w14:paraId="11940637" w14:textId="5248D8F6" w:rsidR="17C6BFC2" w:rsidRDefault="17C6BFC2" w:rsidP="17C6BFC2">
      <w:pPr>
        <w:rPr>
          <w:rFonts w:ascii="Aptos Display" w:eastAsia="Aptos Display" w:hAnsi="Aptos Display" w:cs="Aptos Display"/>
        </w:rPr>
      </w:pPr>
    </w:p>
    <w:p w14:paraId="0B0B90F3" w14:textId="5965ED28" w:rsidR="0670A2E5" w:rsidRDefault="0670A2E5" w:rsidP="17C6BFC2">
      <w:pPr>
        <w:rPr>
          <w:rFonts w:ascii="Aptos Display" w:eastAsia="Aptos Display" w:hAnsi="Aptos Display" w:cs="Aptos Display"/>
        </w:rPr>
      </w:pPr>
      <w:r w:rsidRPr="17C6BFC2">
        <w:rPr>
          <w:rFonts w:ascii="Aptos Display" w:eastAsia="Aptos Display" w:hAnsi="Aptos Display" w:cs="Aptos Display"/>
        </w:rPr>
        <w:t>To be planned</w:t>
      </w:r>
    </w:p>
    <w:p w14:paraId="4DE59C10" w14:textId="3AE67131" w:rsidR="17C6BFC2" w:rsidRDefault="17C6BFC2" w:rsidP="17C6BFC2">
      <w:pPr>
        <w:rPr>
          <w:rFonts w:ascii="Aptos Display" w:eastAsia="Aptos Display" w:hAnsi="Aptos Display" w:cs="Aptos Display"/>
        </w:rPr>
      </w:pPr>
    </w:p>
    <w:sectPr w:rsidR="17C6BFC2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A004B" w14:textId="77777777" w:rsidR="00FB7388" w:rsidRDefault="00FB7388" w:rsidP="009911F8">
      <w:pPr>
        <w:spacing w:after="0" w:line="240" w:lineRule="auto"/>
      </w:pPr>
      <w:r>
        <w:separator/>
      </w:r>
    </w:p>
  </w:endnote>
  <w:endnote w:type="continuationSeparator" w:id="0">
    <w:p w14:paraId="1345BC25" w14:textId="77777777" w:rsidR="00FB7388" w:rsidRDefault="00FB7388" w:rsidP="0099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F2A1" w14:textId="6B82A856" w:rsidR="009911F8" w:rsidRDefault="009911F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80EF0B" wp14:editId="0AE9E84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71475"/>
              <wp:effectExtent l="0" t="0" r="9525" b="0"/>
              <wp:wrapNone/>
              <wp:docPr id="152781333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2E5873" w14:textId="6F0416C1" w:rsidR="009911F8" w:rsidRPr="009911F8" w:rsidRDefault="009911F8" w:rsidP="009911F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11F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0EF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9.75pt;height:29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4A2E5873" w14:textId="6F0416C1" w:rsidR="009911F8" w:rsidRPr="009911F8" w:rsidRDefault="009911F8" w:rsidP="009911F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911F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F286A" w14:textId="5F7D286C" w:rsidR="009911F8" w:rsidRDefault="009911F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84A1B5" wp14:editId="4A8186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71475"/>
              <wp:effectExtent l="0" t="0" r="9525" b="0"/>
              <wp:wrapNone/>
              <wp:docPr id="13451899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F17610" w14:textId="254B0813" w:rsidR="009911F8" w:rsidRPr="009911F8" w:rsidRDefault="009911F8" w:rsidP="009911F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11F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84A1B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9.75pt;height:29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17F17610" w14:textId="254B0813" w:rsidR="009911F8" w:rsidRPr="009911F8" w:rsidRDefault="009911F8" w:rsidP="009911F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911F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5AEDB" w14:textId="0E69AAF4" w:rsidR="009911F8" w:rsidRDefault="009911F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D00EA9" wp14:editId="62A3DC0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71475"/>
              <wp:effectExtent l="0" t="0" r="9525" b="0"/>
              <wp:wrapNone/>
              <wp:docPr id="36268296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BA8160" w14:textId="7902271F" w:rsidR="009911F8" w:rsidRPr="009911F8" w:rsidRDefault="009911F8" w:rsidP="009911F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11F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D00E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9.75pt;height:29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67BA8160" w14:textId="7902271F" w:rsidR="009911F8" w:rsidRPr="009911F8" w:rsidRDefault="009911F8" w:rsidP="009911F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911F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0B878" w14:textId="77777777" w:rsidR="00FB7388" w:rsidRDefault="00FB7388" w:rsidP="009911F8">
      <w:pPr>
        <w:spacing w:after="0" w:line="240" w:lineRule="auto"/>
      </w:pPr>
      <w:r>
        <w:separator/>
      </w:r>
    </w:p>
  </w:footnote>
  <w:footnote w:type="continuationSeparator" w:id="0">
    <w:p w14:paraId="24BD7451" w14:textId="77777777" w:rsidR="00FB7388" w:rsidRDefault="00FB7388" w:rsidP="009911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5C2B01"/>
    <w:rsid w:val="00836C44"/>
    <w:rsid w:val="008D4842"/>
    <w:rsid w:val="009911F8"/>
    <w:rsid w:val="00FB7388"/>
    <w:rsid w:val="0670A2E5"/>
    <w:rsid w:val="085C2B01"/>
    <w:rsid w:val="17C6B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30DF2"/>
  <w15:chartTrackingRefBased/>
  <w15:docId w15:val="{0B66BF4D-63DC-435C-BF14-5AD11F49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911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5818D67A86D4C8559F2DD2F8D264D" ma:contentTypeVersion="21" ma:contentTypeDescription="Create a new document." ma:contentTypeScope="" ma:versionID="2d9513087bd421c681433d03e1abf289">
  <xsd:schema xmlns:xsd="http://www.w3.org/2001/XMLSchema" xmlns:xs="http://www.w3.org/2001/XMLSchema" xmlns:p="http://schemas.microsoft.com/office/2006/metadata/properties" xmlns:ns2="5f1deac7-53a6-4112-86fb-b6e5ba5f2c62" xmlns:ns3="1b42a1d6-030b-4d60-a179-8ceb2398376b" targetNamespace="http://schemas.microsoft.com/office/2006/metadata/properties" ma:root="true" ma:fieldsID="e2448dcde55085ccbe6ac02bf2785a11" ns2:_="" ns3:_="">
    <xsd:import namespace="5f1deac7-53a6-4112-86fb-b6e5ba5f2c62"/>
    <xsd:import namespace="1b42a1d6-030b-4d60-a179-8ceb2398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rea" minOccurs="0"/>
                <xsd:element ref="ns2:Bookshelf" minOccurs="0"/>
                <xsd:element ref="ns2:Comments" minOccurs="0"/>
                <xsd:element ref="ns2:Tags" minOccurs="0"/>
                <xsd:element ref="ns2:Audience" minOccurs="0"/>
                <xsd:element ref="ns2:ResourceType" minOccurs="0"/>
                <xsd:element ref="ns2:Phase" minOccurs="0"/>
                <xsd:element ref="ns2:Status" minOccurs="0"/>
                <xsd:element ref="ns2:ContentOwner" minOccurs="0"/>
                <xsd:element ref="ns2:LastReviewed" minOccurs="0"/>
                <xsd:element ref="ns2:Descritp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deac7-53a6-4112-86fb-b6e5ba5f2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eb6393-bae5-439c-9df7-ed1047f92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rea" ma:index="18" nillable="true" ma:displayName="Window" ma:description="Which room in the house does this resource relate to?" ma:format="Dropdown" ma:internalName="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AG"/>
                    <xsd:enumeration value="Curriculum Pathways"/>
                    <xsd:enumeration value="Inclusive Pathways"/>
                    <xsd:enumeration value="Medical Needs"/>
                    <xsd:enumeration value="Transition"/>
                    <xsd:enumeration value="SEN"/>
                    <xsd:enumeration value="Autism-Friendly"/>
                    <xsd:enumeration value="Wellbeing and Resilience"/>
                    <xsd:enumeration value="Attendance"/>
                    <xsd:enumeration value="EAL"/>
                    <xsd:enumeration value="Inclusion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Bookshelf" ma:index="19" nillable="true" ma:displayName="Shelf" ma:description="Which shelf in the Inclusion House Digital Library does this sit?" ma:format="Dropdown" ma:internalName="Bookshelf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howcases"/>
                    <xsd:enumeration value="Guidance and Publications"/>
                    <xsd:enumeration value="Strategic Implementation"/>
                    <xsd:enumeration value="Practitioner Resources"/>
                    <xsd:enumeration value="Workforce Development"/>
                    <xsd:enumeration value="Parent Carers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Comments" ma:index="20" nillable="true" ma:displayName="Comments" ma:internalName="Comments">
      <xsd:simpleType>
        <xsd:restriction base="dms:Note">
          <xsd:maxLength value="255"/>
        </xsd:restriction>
      </xsd:simpleType>
    </xsd:element>
    <xsd:element name="Tags" ma:index="21" nillable="true" ma:displayName="Area of Need" ma:format="Dropdown" ma:internalName="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cation and Interaction"/>
                    <xsd:enumeration value="Cognition and Learning"/>
                    <xsd:enumeration value="Sensory and Physical"/>
                    <xsd:enumeration value="Social, Emotional, Mental Wellbeing"/>
                  </xsd:restriction>
                </xsd:simpleType>
              </xsd:element>
            </xsd:sequence>
          </xsd:extension>
        </xsd:complexContent>
      </xsd:complexType>
    </xsd:element>
    <xsd:element name="Audience" ma:index="22" nillable="true" ma:displayName="Audience" ma:description="Role etc. " ma:format="Dropdown" ma:internalName="Audien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overnor / Trustee"/>
                    <xsd:enumeration value="Head Teacher"/>
                    <xsd:enumeration value="Senior Leader"/>
                    <xsd:enumeration value="Teacher"/>
                    <xsd:enumeration value="Teaching Assistant"/>
                    <xsd:enumeration value="Key Worker"/>
                    <xsd:enumeration value="Parent Carer"/>
                    <xsd:enumeration value="Pastoral"/>
                    <xsd:enumeration value="SENCo"/>
                  </xsd:restriction>
                </xsd:simpleType>
              </xsd:element>
            </xsd:sequence>
          </xsd:extension>
        </xsd:complexContent>
      </xsd:complexType>
    </xsd:element>
    <xsd:element name="ResourceType" ma:index="23" nillable="true" ma:displayName="Resource" ma:description="i.e. Guidance / Video / Webinar / Template / Showcase / Research" ma:format="Dropdown" ma:internalName="ResourceTyp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uidance"/>
                        <xsd:enumeration value="Video"/>
                        <xsd:enumeration value="Webinar"/>
                        <xsd:enumeration value="Template"/>
                        <xsd:enumeration value="Showcase"/>
                        <xsd:enumeration value="Research"/>
                        <xsd:enumeration value="Weblink"/>
                        <xsd:enumeration value="Training - In-person"/>
                        <xsd:enumeration value="Training - Online"/>
                        <xsd:enumeration value="Tool / Suppor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hase" ma:index="24" nillable="true" ma:displayName="Phase" ma:description="EY / Primary / Secondary / Post-16" ma:format="Dropdown" ma:internalName="Pha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Y"/>
                        <xsd:enumeration value="Primary"/>
                        <xsd:enumeration value="Secondary"/>
                        <xsd:enumeration value="Post-16"/>
                        <xsd:enumeration value="Mainstream"/>
                        <xsd:enumeration value="Resource Base"/>
                        <xsd:enumeration value="Choice 8"/>
                        <xsd:enumeration value="Specia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tatus" ma:index="25" nillable="true" ma:displayName="Status" ma:format="Dropdown" ma:internalName="Status">
      <xsd:simpleType>
        <xsd:restriction base="dms:Choice">
          <xsd:enumeration value="Draft"/>
          <xsd:enumeration value="Live"/>
          <xsd:enumeration value="Archived"/>
          <xsd:enumeration value="Choice 4"/>
        </xsd:restriction>
      </xsd:simpleType>
    </xsd:element>
    <xsd:element name="ContentOwner" ma:index="26" nillable="true" ma:displayName="Content Owner" ma:format="Dropdown" ma:internalName="ContentOwner">
      <xsd:simpleType>
        <xsd:restriction base="dms:Choice">
          <xsd:enumeration value="DH"/>
          <xsd:enumeration value="AW"/>
          <xsd:enumeration value="BG"/>
          <xsd:enumeration value="NC"/>
          <xsd:enumeration value="AS"/>
          <xsd:enumeration value="External"/>
        </xsd:restriction>
      </xsd:simpleType>
    </xsd:element>
    <xsd:element name="LastReviewed" ma:index="27" nillable="true" ma:displayName="Last Reviewed" ma:format="DateOnly" ma:internalName="LastReviewed">
      <xsd:simpleType>
        <xsd:restriction base="dms:DateTime"/>
      </xsd:simpleType>
    </xsd:element>
    <xsd:element name="Descritpion" ma:index="28" nillable="true" ma:displayName="Brief description " ma:description="A brief description of the item for the bookshelf entry" ma:format="Dropdown" ma:internalName="Descritp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2a1d6-030b-4d60-a179-8ceb239837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645853-4468-4386-b456-5c6b49bc394f}" ma:internalName="TaxCatchAll" ma:showField="CatchAllData" ma:web="1b42a1d6-030b-4d60-a179-8ceb23983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okshelf xmlns="5f1deac7-53a6-4112-86fb-b6e5ba5f2c62">
      <Value>Workforce Development</Value>
    </Bookshelf>
    <TaxCatchAll xmlns="1b42a1d6-030b-4d60-a179-8ceb2398376b" xsi:nil="true"/>
    <Tags xmlns="5f1deac7-53a6-4112-86fb-b6e5ba5f2c62">
      <Value>Communication and Interaction</Value>
      <Value>Cognition and Learning</Value>
      <Value>Sensory and Physical</Value>
      <Value>Social, Emotional, Mental Wellbeing</Value>
    </Tags>
    <Area xmlns="5f1deac7-53a6-4112-86fb-b6e5ba5f2c62">
      <Value>OAG</Value>
    </Area>
    <Phase xmlns="5f1deac7-53a6-4112-86fb-b6e5ba5f2c62">
      <Value>Primary</Value>
      <Value>Secondary</Value>
      <Value>Mainstream</Value>
      <Value>Resource Base</Value>
    </Phase>
    <lcf76f155ced4ddcb4097134ff3c332f xmlns="5f1deac7-53a6-4112-86fb-b6e5ba5f2c62">
      <Terms xmlns="http://schemas.microsoft.com/office/infopath/2007/PartnerControls"/>
    </lcf76f155ced4ddcb4097134ff3c332f>
    <Audience xmlns="5f1deac7-53a6-4112-86fb-b6e5ba5f2c62" xsi:nil="true"/>
    <ContentOwner xmlns="5f1deac7-53a6-4112-86fb-b6e5ba5f2c62">DH</ContentOwner>
    <Comments xmlns="5f1deac7-53a6-4112-86fb-b6e5ba5f2c62" xsi:nil="true"/>
    <ResourceType xmlns="5f1deac7-53a6-4112-86fb-b6e5ba5f2c62">
      <Value>Webinar</Value>
    </ResourceType>
    <Status xmlns="5f1deac7-53a6-4112-86fb-b6e5ba5f2c62">Draft</Status>
    <LastReviewed xmlns="5f1deac7-53a6-4112-86fb-b6e5ba5f2c62">2026-05-17T23:00:00+00:00</LastReviewed>
    <Descritpion xmlns="5f1deac7-53a6-4112-86fb-b6e5ba5f2c62">Live workshop and question-and-answer sessions enabling SENCos to explore different areas of the OAG with Birmingham SEND advisory teams, strengthen understanding and discuss practical approaches to inclusive implementation within schools and settings.</Descritpion>
  </documentManagement>
</p:properties>
</file>

<file path=customXml/itemProps1.xml><?xml version="1.0" encoding="utf-8"?>
<ds:datastoreItem xmlns:ds="http://schemas.openxmlformats.org/officeDocument/2006/customXml" ds:itemID="{A507585E-35FA-417D-881A-F02735C62E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B1CEF0-4FE2-4D95-8AD4-B0E3F0F4C5D2}"/>
</file>

<file path=customXml/itemProps3.xml><?xml version="1.0" encoding="utf-8"?>
<ds:datastoreItem xmlns:ds="http://schemas.openxmlformats.org/officeDocument/2006/customXml" ds:itemID="{E0960521-CA53-4F78-8F21-C925E814CD7A}">
  <ds:schemaRefs>
    <ds:schemaRef ds:uri="http://schemas.microsoft.com/office/2006/metadata/properties"/>
    <ds:schemaRef ds:uri="http://schemas.microsoft.com/office/infopath/2007/PartnerControls"/>
    <ds:schemaRef ds:uri="5f1deac7-53a6-4112-86fb-b6e5ba5f2c62"/>
    <ds:schemaRef ds:uri="1b42a1d6-030b-4d60-a179-8ceb239837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 Hill</dc:creator>
  <cp:keywords/>
  <dc:description/>
  <cp:lastModifiedBy>David W Hill</cp:lastModifiedBy>
  <cp:revision>2</cp:revision>
  <dcterms:created xsi:type="dcterms:W3CDTF">2026-05-18T09:35:00Z</dcterms:created>
  <dcterms:modified xsi:type="dcterms:W3CDTF">2026-05-18T09:35:00Z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0x010100B555818D67A86D4C8559F2DD2F8D264D</vt:lpwstr>
  </property>
  <property fmtid="{D5CDD505-2E9C-101B-9397-08002B2CF9AE}" pid="3" name="ClassificationContentMarkingFooterShapeIds">
    <vt:lpwstr>159e1a51,5b1094d6,80498ce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OFFICIAL</vt:lpwstr>
  </property>
  <property fmtid="{D5CDD505-2E9C-101B-9397-08002B2CF9AE}" pid="6" name="MSIP_Label_a17471b1-27ab-4640-9264-e69a67407ca3_Enabled">
    <vt:lpwstr>true</vt:lpwstr>
  </property>
  <property fmtid="{D5CDD505-2E9C-101B-9397-08002B2CF9AE}" pid="7" name="MSIP_Label_a17471b1-27ab-4640-9264-e69a67407ca3_SetDate">
    <vt:lpwstr>2026-05-18T09:35:35Z</vt:lpwstr>
  </property>
  <property fmtid="{D5CDD505-2E9C-101B-9397-08002B2CF9AE}" pid="8" name="MSIP_Label_a17471b1-27ab-4640-9264-e69a67407ca3_Method">
    <vt:lpwstr>Standard</vt:lpwstr>
  </property>
  <property fmtid="{D5CDD505-2E9C-101B-9397-08002B2CF9AE}" pid="9" name="MSIP_Label_a17471b1-27ab-4640-9264-e69a67407ca3_Name">
    <vt:lpwstr>BCC - OFFICIAL</vt:lpwstr>
  </property>
  <property fmtid="{D5CDD505-2E9C-101B-9397-08002B2CF9AE}" pid="10" name="MSIP_Label_a17471b1-27ab-4640-9264-e69a67407ca3_SiteId">
    <vt:lpwstr>699ace67-d2e4-4bcd-b303-d2bbe2b9bbf1</vt:lpwstr>
  </property>
  <property fmtid="{D5CDD505-2E9C-101B-9397-08002B2CF9AE}" pid="11" name="MSIP_Label_a17471b1-27ab-4640-9264-e69a67407ca3_ActionId">
    <vt:lpwstr>9c4c11e6-b1d5-44d1-9a59-ed3463b2d565</vt:lpwstr>
  </property>
  <property fmtid="{D5CDD505-2E9C-101B-9397-08002B2CF9AE}" pid="12" name="MSIP_Label_a17471b1-27ab-4640-9264-e69a67407ca3_ContentBits">
    <vt:lpwstr>2</vt:lpwstr>
  </property>
  <property fmtid="{D5CDD505-2E9C-101B-9397-08002B2CF9AE}" pid="13" name="MSIP_Label_a17471b1-27ab-4640-9264-e69a67407ca3_Tag">
    <vt:lpwstr>10, 3, 0, 2</vt:lpwstr>
  </property>
  <property fmtid="{D5CDD505-2E9C-101B-9397-08002B2CF9AE}" pid="14" name="MediaServiceImageTags">
    <vt:lpwstr/>
  </property>
</Properties>
</file>