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A827" w14:textId="5F05CCD0" w:rsidR="00B1616C" w:rsidRPr="004B646F" w:rsidRDefault="00B1616C" w:rsidP="00B1616C">
      <w:pPr>
        <w:jc w:val="center"/>
        <w:rPr>
          <w:b/>
          <w:bCs/>
          <w:sz w:val="28"/>
          <w:szCs w:val="24"/>
          <w:u w:val="single"/>
        </w:rPr>
      </w:pPr>
      <w:r w:rsidRPr="004B646F">
        <w:rPr>
          <w:b/>
          <w:bCs/>
          <w:sz w:val="28"/>
          <w:szCs w:val="24"/>
          <w:u w:val="single"/>
        </w:rPr>
        <w:t>CHATHEALTH SIGNPOSTING RESOURCES</w:t>
      </w:r>
    </w:p>
    <w:p w14:paraId="32460E79" w14:textId="77777777" w:rsidR="004B2D8C" w:rsidRDefault="004B2D8C" w:rsidP="00B1616C">
      <w:pPr>
        <w:rPr>
          <w:b/>
          <w:bCs/>
          <w:u w:val="single"/>
        </w:rPr>
      </w:pPr>
    </w:p>
    <w:p w14:paraId="2F005392" w14:textId="77777777" w:rsidR="004B2D8C" w:rsidRDefault="004B2D8C" w:rsidP="00B1616C">
      <w:pPr>
        <w:rPr>
          <w:b/>
          <w:bCs/>
          <w:u w:val="single"/>
        </w:rPr>
      </w:pPr>
    </w:p>
    <w:p w14:paraId="2894498D" w14:textId="77777777" w:rsidR="004B2D8C" w:rsidRDefault="004B2D8C" w:rsidP="00B1616C">
      <w:pPr>
        <w:rPr>
          <w:b/>
          <w:bCs/>
          <w:color w:val="FFCC00"/>
          <w:u w:val="single"/>
        </w:rPr>
      </w:pPr>
    </w:p>
    <w:p w14:paraId="13EC3F44" w14:textId="03CE9E1C" w:rsidR="00B1616C" w:rsidRPr="00B1616C" w:rsidRDefault="00B1616C" w:rsidP="00B1616C">
      <w:pPr>
        <w:rPr>
          <w:b/>
          <w:bCs/>
          <w:color w:val="FFCC00"/>
          <w:u w:val="single"/>
        </w:rPr>
      </w:pPr>
      <w:r w:rsidRPr="00B1616C">
        <w:rPr>
          <w:b/>
          <w:bCs/>
          <w:color w:val="FFCC00"/>
          <w:u w:val="single"/>
        </w:rPr>
        <w:t>GENERAL SUPPORT AND ADVICE</w:t>
      </w:r>
    </w:p>
    <w:p w14:paraId="085B299E" w14:textId="77777777" w:rsidR="00B1616C" w:rsidRDefault="00B1616C" w:rsidP="00B1616C">
      <w:pPr>
        <w:rPr>
          <w:b/>
          <w:bCs/>
          <w:u w:val="single"/>
        </w:rPr>
      </w:pPr>
    </w:p>
    <w:p w14:paraId="732C1D3C" w14:textId="77777777" w:rsidR="00B1616C" w:rsidRDefault="00B1616C" w:rsidP="00B1616C">
      <w:r w:rsidRPr="004B646F">
        <w:rPr>
          <w:b/>
          <w:bCs/>
        </w:rPr>
        <w:t>The Waiting room</w:t>
      </w:r>
      <w:r>
        <w:t xml:space="preserve"> – has a huge amount of signposting options for almost everything – from addiction/ mental health/ sexuality/ sexual health/ </w:t>
      </w:r>
      <w:proofErr w:type="spellStart"/>
      <w:r>
        <w:t>childrens</w:t>
      </w:r>
      <w:proofErr w:type="spellEnd"/>
      <w:r>
        <w:t xml:space="preserve"> community groups/ physical health support/ housing/ criminal justice including family in prison </w:t>
      </w:r>
    </w:p>
    <w:p w14:paraId="7E6A8426" w14:textId="77777777" w:rsidR="00B1616C" w:rsidRDefault="00B1616C" w:rsidP="00B1616C">
      <w:hyperlink r:id="rId9" w:history="1">
        <w:r w:rsidRPr="00536E7F">
          <w:rPr>
            <w:rStyle w:val="Hyperlink"/>
          </w:rPr>
          <w:t>https://the-waitingroom.org/</w:t>
        </w:r>
      </w:hyperlink>
      <w:r>
        <w:t xml:space="preserve"> </w:t>
      </w:r>
    </w:p>
    <w:p w14:paraId="24A3ABF2" w14:textId="77777777" w:rsidR="004B4615" w:rsidRDefault="004B4615" w:rsidP="00B1616C"/>
    <w:p w14:paraId="72C2444B" w14:textId="4EC3F9CD" w:rsidR="004B4615" w:rsidRDefault="004B4615" w:rsidP="00B1616C">
      <w:r w:rsidRPr="004B646F">
        <w:rPr>
          <w:b/>
          <w:bCs/>
        </w:rPr>
        <w:t>Birmingham forward steps</w:t>
      </w:r>
      <w:r>
        <w:t xml:space="preserve"> – support for families links on website – includes SEND/ disability advice/ bereavement support/ healthy eating and activity </w:t>
      </w:r>
      <w:hyperlink r:id="rId10" w:history="1">
        <w:r w:rsidRPr="00536E7F">
          <w:rPr>
            <w:rStyle w:val="Hyperlink"/>
          </w:rPr>
          <w:t>https://bhamforwardsteps.co.uk/support-for-families/</w:t>
        </w:r>
      </w:hyperlink>
      <w:r>
        <w:t xml:space="preserve"> </w:t>
      </w:r>
    </w:p>
    <w:p w14:paraId="00896850" w14:textId="77777777" w:rsidR="004B4615" w:rsidRPr="004B646F" w:rsidRDefault="004B4615" w:rsidP="00B1616C">
      <w:pPr>
        <w:rPr>
          <w:b/>
          <w:bCs/>
        </w:rPr>
      </w:pPr>
    </w:p>
    <w:p w14:paraId="58366F6A" w14:textId="77777777" w:rsidR="004B4615" w:rsidRDefault="004B4615" w:rsidP="004B4615">
      <w:r w:rsidRPr="004B646F">
        <w:rPr>
          <w:b/>
          <w:bCs/>
        </w:rPr>
        <w:t>Childline</w:t>
      </w:r>
      <w:r>
        <w:t xml:space="preserve"> – has online support now. Bullying, safety, abuse, body issues, home and families, feelings, friends, relationships and sex, school, college and work. Phone no is 0800 1111 </w:t>
      </w:r>
      <w:hyperlink r:id="rId11" w:history="1">
        <w:r w:rsidRPr="00837BEE">
          <w:rPr>
            <w:rStyle w:val="Hyperlink"/>
          </w:rPr>
          <w:t>https://www.childline.org.uk/info-advice/</w:t>
        </w:r>
      </w:hyperlink>
      <w:r>
        <w:t xml:space="preserve"> </w:t>
      </w:r>
    </w:p>
    <w:p w14:paraId="2F46AE0B" w14:textId="77777777" w:rsidR="004B2D8C" w:rsidRDefault="004B2D8C" w:rsidP="00B1616C">
      <w:pPr>
        <w:rPr>
          <w:b/>
          <w:bCs/>
          <w:u w:val="single"/>
        </w:rPr>
      </w:pPr>
    </w:p>
    <w:p w14:paraId="315FF108" w14:textId="77777777" w:rsidR="004B2D8C" w:rsidRDefault="004B2D8C" w:rsidP="00B1616C">
      <w:pPr>
        <w:rPr>
          <w:b/>
          <w:bCs/>
          <w:u w:val="single"/>
        </w:rPr>
      </w:pPr>
    </w:p>
    <w:p w14:paraId="6D94E2D3" w14:textId="77777777" w:rsidR="004B2D8C" w:rsidRDefault="004B2D8C" w:rsidP="00B1616C">
      <w:pPr>
        <w:rPr>
          <w:b/>
          <w:bCs/>
          <w:u w:val="single"/>
        </w:rPr>
      </w:pPr>
    </w:p>
    <w:p w14:paraId="72CB21F2" w14:textId="48AE9B9E" w:rsidR="00B1616C" w:rsidRPr="00B1616C" w:rsidRDefault="00B1616C" w:rsidP="00B1616C">
      <w:pPr>
        <w:rPr>
          <w:b/>
          <w:bCs/>
          <w:color w:val="0099FF"/>
          <w:u w:val="single"/>
        </w:rPr>
      </w:pPr>
      <w:r w:rsidRPr="00B1616C">
        <w:rPr>
          <w:b/>
          <w:bCs/>
          <w:color w:val="0099FF"/>
          <w:u w:val="single"/>
        </w:rPr>
        <w:t>NEURODIVERGENCE</w:t>
      </w:r>
    </w:p>
    <w:p w14:paraId="717AC123" w14:textId="77777777" w:rsidR="00B1616C" w:rsidRDefault="00B1616C"/>
    <w:p w14:paraId="21C8998D" w14:textId="4A13B7B0" w:rsidR="005114B7" w:rsidRDefault="005114B7">
      <w:r w:rsidRPr="004B646F">
        <w:rPr>
          <w:b/>
          <w:bCs/>
        </w:rPr>
        <w:t>National Autistic Society</w:t>
      </w:r>
      <w:r>
        <w:t xml:space="preserve"> – information for parents post diagnosis- behaviour/ finance/relationships and socialising/ mental health and wellbeing etc.  </w:t>
      </w:r>
      <w:hyperlink r:id="rId12" w:history="1">
        <w:r w:rsidRPr="005D5B5A">
          <w:rPr>
            <w:rStyle w:val="Hyperlink"/>
          </w:rPr>
          <w:t>https://www.autism.org.uk/advice-and-guidance</w:t>
        </w:r>
      </w:hyperlink>
      <w:r>
        <w:t xml:space="preserve"> </w:t>
      </w:r>
    </w:p>
    <w:p w14:paraId="12E83FD1" w14:textId="77777777" w:rsidR="004B4615" w:rsidRDefault="004B4615"/>
    <w:p w14:paraId="5B6EB156" w14:textId="77777777" w:rsidR="004B4615" w:rsidRPr="004B646F" w:rsidRDefault="004B4615" w:rsidP="004B4615">
      <w:pPr>
        <w:rPr>
          <w:b/>
          <w:bCs/>
        </w:rPr>
      </w:pPr>
      <w:r w:rsidRPr="004B646F">
        <w:rPr>
          <w:b/>
          <w:bCs/>
        </w:rPr>
        <w:t>ADDISS</w:t>
      </w:r>
    </w:p>
    <w:p w14:paraId="40961519" w14:textId="77777777" w:rsidR="004B4615" w:rsidRPr="004B646F" w:rsidRDefault="004B4615" w:rsidP="004B4615">
      <w:pPr>
        <w:rPr>
          <w:b/>
          <w:bCs/>
        </w:rPr>
      </w:pPr>
      <w:r w:rsidRPr="004B646F">
        <w:rPr>
          <w:b/>
          <w:bCs/>
        </w:rPr>
        <w:t>The National Attention Deficit Disorder Information Support Service</w:t>
      </w:r>
    </w:p>
    <w:p w14:paraId="58B4264A" w14:textId="77777777" w:rsidR="004B4615" w:rsidRPr="007B5549" w:rsidRDefault="004B4615" w:rsidP="004B4615">
      <w:r w:rsidRPr="007B5549">
        <w:t xml:space="preserve">Tel: 020 8952 2800 Website: </w:t>
      </w:r>
      <w:hyperlink r:id="rId13" w:history="1">
        <w:r w:rsidRPr="007B5549">
          <w:rPr>
            <w:rStyle w:val="Hyperlink"/>
          </w:rPr>
          <w:t>http://www.addiss.co.uk/</w:t>
        </w:r>
      </w:hyperlink>
      <w:r>
        <w:t xml:space="preserve"> </w:t>
      </w:r>
    </w:p>
    <w:p w14:paraId="122DC64B" w14:textId="77777777" w:rsidR="004B4615" w:rsidRPr="007B5549" w:rsidRDefault="004B4615" w:rsidP="004B4615">
      <w:r w:rsidRPr="007B5549">
        <w:t>· ADDISS website contains information and support for ADHD</w:t>
      </w:r>
    </w:p>
    <w:p w14:paraId="011CE3D2" w14:textId="77777777" w:rsidR="004B4615" w:rsidRPr="007B5549" w:rsidRDefault="004B4615" w:rsidP="004B4615">
      <w:r w:rsidRPr="007B5549">
        <w:t>· They also have information about local groups and advice for parents/carers</w:t>
      </w:r>
    </w:p>
    <w:p w14:paraId="523BCE85" w14:textId="19A921B2" w:rsidR="004B4615" w:rsidRDefault="004B4615">
      <w:r w:rsidRPr="007B5549">
        <w:t>· The service has a bookstore which specialises on various specialised ADHD reading material</w:t>
      </w:r>
    </w:p>
    <w:p w14:paraId="4D43EB45" w14:textId="77777777" w:rsidR="004B2D8C" w:rsidRDefault="004B2D8C"/>
    <w:p w14:paraId="09FE4CE5" w14:textId="77777777" w:rsidR="004B2D8C" w:rsidRDefault="004B2D8C"/>
    <w:p w14:paraId="3EBE4722" w14:textId="77777777" w:rsidR="004B2D8C" w:rsidRDefault="004B2D8C"/>
    <w:p w14:paraId="7C569ECA" w14:textId="7BD8944D" w:rsidR="00B1616C" w:rsidRPr="00B1616C" w:rsidRDefault="00B1616C">
      <w:pPr>
        <w:rPr>
          <w:b/>
          <w:bCs/>
          <w:color w:val="FF00FF"/>
          <w:u w:val="single"/>
        </w:rPr>
      </w:pPr>
      <w:r w:rsidRPr="00B1616C">
        <w:rPr>
          <w:b/>
          <w:bCs/>
          <w:color w:val="FF00FF"/>
          <w:u w:val="single"/>
        </w:rPr>
        <w:t>SUBSTANCE MISUSE</w:t>
      </w:r>
    </w:p>
    <w:p w14:paraId="7EEB6002" w14:textId="77777777" w:rsidR="005114B7" w:rsidRDefault="005114B7"/>
    <w:p w14:paraId="008984A5" w14:textId="7259ED24" w:rsidR="00977820" w:rsidRDefault="00FB7F82">
      <w:r w:rsidRPr="004B646F">
        <w:rPr>
          <w:b/>
          <w:bCs/>
        </w:rPr>
        <w:t>Catch22</w:t>
      </w:r>
      <w:r>
        <w:t xml:space="preserve"> – substance misuse and risk taking behaviours – lots of downloadable info.</w:t>
      </w:r>
      <w:r w:rsidR="00A7491A" w:rsidRPr="00A7491A">
        <w:t xml:space="preserve"> </w:t>
      </w:r>
      <w:hyperlink r:id="rId14" w:history="1">
        <w:r w:rsidR="00A7491A" w:rsidRPr="00536E7F">
          <w:rPr>
            <w:rStyle w:val="Hyperlink"/>
          </w:rPr>
          <w:t>https://www.catch-22.org.uk/</w:t>
        </w:r>
      </w:hyperlink>
      <w:r w:rsidR="00A7491A">
        <w:t xml:space="preserve"> </w:t>
      </w:r>
    </w:p>
    <w:p w14:paraId="4FB2255B" w14:textId="77777777" w:rsidR="004B2D8C" w:rsidRDefault="004B2D8C">
      <w:pPr>
        <w:rPr>
          <w:b/>
          <w:bCs/>
          <w:color w:val="0000FF"/>
          <w:u w:val="single"/>
        </w:rPr>
      </w:pPr>
    </w:p>
    <w:p w14:paraId="138377F5" w14:textId="77777777" w:rsidR="004B2D8C" w:rsidRDefault="004B2D8C">
      <w:pPr>
        <w:rPr>
          <w:b/>
          <w:bCs/>
          <w:color w:val="0000FF"/>
          <w:u w:val="single"/>
        </w:rPr>
      </w:pPr>
    </w:p>
    <w:p w14:paraId="7C15FD64" w14:textId="77777777" w:rsidR="004B2D8C" w:rsidRDefault="004B2D8C">
      <w:pPr>
        <w:rPr>
          <w:b/>
          <w:bCs/>
          <w:color w:val="0000FF"/>
          <w:u w:val="single"/>
        </w:rPr>
      </w:pPr>
    </w:p>
    <w:p w14:paraId="0C5419DA" w14:textId="359DA6D5" w:rsidR="00B1616C" w:rsidRPr="00B1616C" w:rsidRDefault="00B1616C">
      <w:pPr>
        <w:rPr>
          <w:b/>
          <w:bCs/>
          <w:color w:val="00CC00"/>
          <w:u w:val="single"/>
        </w:rPr>
      </w:pPr>
      <w:r w:rsidRPr="00B1616C">
        <w:rPr>
          <w:b/>
          <w:bCs/>
          <w:color w:val="00CC00"/>
          <w:u w:val="single"/>
        </w:rPr>
        <w:t>CANCER SUPPORT</w:t>
      </w:r>
    </w:p>
    <w:p w14:paraId="26AAF156" w14:textId="77777777" w:rsidR="00B1616C" w:rsidRDefault="00B1616C"/>
    <w:p w14:paraId="33A2295A" w14:textId="10514517" w:rsidR="00FB7F82" w:rsidRDefault="00FB7F82">
      <w:r w:rsidRPr="004B646F">
        <w:rPr>
          <w:b/>
          <w:bCs/>
        </w:rPr>
        <w:t>Ruth Strauss Foundation</w:t>
      </w:r>
      <w:r>
        <w:t xml:space="preserve"> – supports parents with terminal cancer support their child(ren) to understand and process – can advise on how to explain to children, where to get support etc.</w:t>
      </w:r>
      <w:r w:rsidR="00A7491A">
        <w:t xml:space="preserve"> </w:t>
      </w:r>
      <w:hyperlink r:id="rId15" w:history="1">
        <w:r w:rsidR="00A7491A" w:rsidRPr="00536E7F">
          <w:rPr>
            <w:rStyle w:val="Hyperlink"/>
          </w:rPr>
          <w:t>https://ruthstraussfoundation.com/</w:t>
        </w:r>
      </w:hyperlink>
      <w:r w:rsidR="00A7491A">
        <w:t xml:space="preserve"> </w:t>
      </w:r>
    </w:p>
    <w:p w14:paraId="094364FC" w14:textId="77777777" w:rsidR="005114B7" w:rsidRDefault="005114B7"/>
    <w:p w14:paraId="0225C160" w14:textId="611E7B3B" w:rsidR="00FB7F82" w:rsidRDefault="00FB7F82">
      <w:r w:rsidRPr="004B646F">
        <w:rPr>
          <w:b/>
          <w:bCs/>
        </w:rPr>
        <w:t>Osborne Trust</w:t>
      </w:r>
      <w:r>
        <w:t xml:space="preserve"> – supports </w:t>
      </w:r>
      <w:r w:rsidR="00A7491A">
        <w:t xml:space="preserve">children whose parent has cancer. </w:t>
      </w:r>
      <w:hyperlink r:id="rId16" w:history="1">
        <w:r w:rsidR="00A7491A" w:rsidRPr="00536E7F">
          <w:rPr>
            <w:rStyle w:val="Hyperlink"/>
          </w:rPr>
          <w:t>https://theosbornetrust.com/</w:t>
        </w:r>
      </w:hyperlink>
      <w:r w:rsidR="00A7491A">
        <w:t xml:space="preserve"> </w:t>
      </w:r>
    </w:p>
    <w:p w14:paraId="0886BB29" w14:textId="77777777" w:rsidR="004B2D8C" w:rsidRDefault="004B2D8C"/>
    <w:p w14:paraId="696E751E" w14:textId="77777777" w:rsidR="004B2D8C" w:rsidRDefault="004B2D8C"/>
    <w:p w14:paraId="23BAACA9" w14:textId="77777777" w:rsidR="004B2D8C" w:rsidRDefault="004B2D8C"/>
    <w:p w14:paraId="3E616AC3" w14:textId="4D8FE114" w:rsidR="00D334D9" w:rsidRDefault="00B1616C">
      <w:pPr>
        <w:rPr>
          <w:b/>
          <w:bCs/>
          <w:color w:val="EE0000"/>
          <w:u w:val="single"/>
        </w:rPr>
      </w:pPr>
      <w:r>
        <w:rPr>
          <w:b/>
          <w:bCs/>
          <w:color w:val="EE0000"/>
          <w:u w:val="single"/>
        </w:rPr>
        <w:t>PARENTING SUPPORT</w:t>
      </w:r>
    </w:p>
    <w:p w14:paraId="4B660B2E" w14:textId="77777777" w:rsidR="00B1616C" w:rsidRDefault="00B1616C"/>
    <w:p w14:paraId="34DF3D1D" w14:textId="37BCF0E9" w:rsidR="00D334D9" w:rsidRDefault="00D334D9">
      <w:r w:rsidRPr="004B646F">
        <w:rPr>
          <w:b/>
          <w:bCs/>
        </w:rPr>
        <w:t>Who is in charge</w:t>
      </w:r>
      <w:r>
        <w:t xml:space="preserve"> – supports parents with child to parent violence – training and resources for parents and professionals - </w:t>
      </w:r>
      <w:hyperlink r:id="rId17" w:history="1">
        <w:r w:rsidRPr="00F15E07">
          <w:rPr>
            <w:rStyle w:val="Hyperlink"/>
          </w:rPr>
          <w:t>https://whosincharge.co.uk/</w:t>
        </w:r>
      </w:hyperlink>
    </w:p>
    <w:p w14:paraId="221022E1" w14:textId="77777777" w:rsidR="00B1616C" w:rsidRDefault="00B1616C"/>
    <w:p w14:paraId="7B507DA3" w14:textId="6016D53F" w:rsidR="00B1616C" w:rsidRDefault="00B1616C">
      <w:r w:rsidRPr="004B646F">
        <w:rPr>
          <w:b/>
          <w:bCs/>
        </w:rPr>
        <w:t>Capa First</w:t>
      </w:r>
      <w:r>
        <w:t xml:space="preserve"> – support with child to parent violence up to age of 25 years for neurodiverse. Also useful for professionals -  </w:t>
      </w:r>
      <w:hyperlink r:id="rId18" w:history="1">
        <w:r w:rsidRPr="00F15E07">
          <w:rPr>
            <w:rStyle w:val="Hyperlink"/>
          </w:rPr>
          <w:t>https://capafirstresponse.org/</w:t>
        </w:r>
      </w:hyperlink>
      <w:r>
        <w:t xml:space="preserve"> </w:t>
      </w:r>
    </w:p>
    <w:p w14:paraId="338B853C" w14:textId="77777777" w:rsidR="00B1616C" w:rsidRDefault="00B1616C"/>
    <w:p w14:paraId="7059B116" w14:textId="77777777" w:rsidR="00B1616C" w:rsidRDefault="00B1616C" w:rsidP="00B1616C">
      <w:r w:rsidRPr="004B646F">
        <w:rPr>
          <w:b/>
          <w:bCs/>
        </w:rPr>
        <w:t>Family lives</w:t>
      </w:r>
      <w:r>
        <w:t xml:space="preserve"> – lots of info about family life and interventions – such as divorce and separation/ ADHD&amp;ASD parenting/ parenting teens. Can filter by age of the child or relationship (such as parent/ grandparent), topic or activity (support group/ article/ online advice etc). There is also a helpline and online chat helpline. </w:t>
      </w:r>
      <w:hyperlink r:id="rId19" w:history="1">
        <w:r w:rsidRPr="00F15E07">
          <w:rPr>
            <w:rStyle w:val="Hyperlink"/>
          </w:rPr>
          <w:t>https://www.familylives.org.uk/</w:t>
        </w:r>
      </w:hyperlink>
      <w:r>
        <w:t xml:space="preserve"> </w:t>
      </w:r>
    </w:p>
    <w:p w14:paraId="5215D829" w14:textId="77777777" w:rsidR="004B2D8C" w:rsidRDefault="004B2D8C"/>
    <w:p w14:paraId="020AF1D0" w14:textId="77777777" w:rsidR="004B2D8C" w:rsidRDefault="004B2D8C"/>
    <w:p w14:paraId="7A6E8F5F" w14:textId="77777777" w:rsidR="004B2D8C" w:rsidRDefault="004B2D8C"/>
    <w:p w14:paraId="53CF46D7" w14:textId="78EB6AD6" w:rsidR="00B1616C" w:rsidRPr="00B1616C" w:rsidRDefault="00B1616C">
      <w:pPr>
        <w:rPr>
          <w:b/>
          <w:bCs/>
          <w:color w:val="0000FF"/>
          <w:u w:val="single"/>
        </w:rPr>
      </w:pPr>
      <w:r w:rsidRPr="00B1616C">
        <w:rPr>
          <w:b/>
          <w:bCs/>
          <w:color w:val="0000FF"/>
          <w:u w:val="single"/>
        </w:rPr>
        <w:t>MENTAL/EMOTIONAL HEALTH</w:t>
      </w:r>
    </w:p>
    <w:p w14:paraId="7409D30A" w14:textId="77777777" w:rsidR="00D334D9" w:rsidRDefault="00D334D9"/>
    <w:p w14:paraId="148DB3F2" w14:textId="02E2C71E" w:rsidR="00D334D9" w:rsidRDefault="00D334D9">
      <w:r w:rsidRPr="004B646F">
        <w:rPr>
          <w:b/>
          <w:bCs/>
        </w:rPr>
        <w:t>Every Mind Matters</w:t>
      </w:r>
      <w:r>
        <w:t xml:space="preserve"> – NHS website for adult and child mental health – including stress/ sleep/ low mood/ anxiety and support others with mental health needs (could be useful for parents who have children or partners with mental health needs) </w:t>
      </w:r>
      <w:hyperlink r:id="rId20" w:history="1">
        <w:r w:rsidRPr="00F15E07">
          <w:rPr>
            <w:rStyle w:val="Hyperlink"/>
          </w:rPr>
          <w:t>https://www.nhs.uk/every-mind-matters/mental-health-issues/</w:t>
        </w:r>
      </w:hyperlink>
      <w:r>
        <w:t xml:space="preserve"> </w:t>
      </w:r>
    </w:p>
    <w:p w14:paraId="2D9BA5F5" w14:textId="77777777" w:rsidR="004B4615" w:rsidRDefault="004B4615"/>
    <w:p w14:paraId="4975C714" w14:textId="77777777" w:rsidR="004B4615" w:rsidRDefault="004B4615" w:rsidP="004B4615">
      <w:r w:rsidRPr="004B646F">
        <w:rPr>
          <w:b/>
          <w:bCs/>
        </w:rPr>
        <w:t xml:space="preserve">Samaritans </w:t>
      </w:r>
      <w:r>
        <w:t xml:space="preserve">– 116 123 – also has online support </w:t>
      </w:r>
      <w:r>
        <w:softHyphen/>
        <w:t xml:space="preserve">- </w:t>
      </w:r>
      <w:hyperlink r:id="rId21" w:history="1">
        <w:r w:rsidRPr="00291364">
          <w:rPr>
            <w:rStyle w:val="Hyperlink"/>
          </w:rPr>
          <w:t>https://www.samaritans.org/</w:t>
        </w:r>
      </w:hyperlink>
      <w:r>
        <w:t xml:space="preserve"> </w:t>
      </w:r>
    </w:p>
    <w:p w14:paraId="4663350A" w14:textId="77777777" w:rsidR="004B4615" w:rsidRDefault="004B4615" w:rsidP="004B4615"/>
    <w:p w14:paraId="66F69440" w14:textId="77777777" w:rsidR="004B4615" w:rsidRDefault="004B4615" w:rsidP="004B4615">
      <w:r w:rsidRPr="004B646F">
        <w:rPr>
          <w:b/>
          <w:bCs/>
        </w:rPr>
        <w:t>Papyrus</w:t>
      </w:r>
      <w:r>
        <w:t xml:space="preserve"> - </w:t>
      </w:r>
      <w:hyperlink r:id="rId22" w:history="1">
        <w:r w:rsidRPr="00291364">
          <w:rPr>
            <w:rStyle w:val="Hyperlink"/>
          </w:rPr>
          <w:t>https://www.papyrus-uk.org/</w:t>
        </w:r>
      </w:hyperlink>
      <w:r>
        <w:t xml:space="preserve"> 0800 068 4141 – support for those who have suicidal ideation, as well as families and professionals.</w:t>
      </w:r>
    </w:p>
    <w:p w14:paraId="1CA2505E" w14:textId="77777777" w:rsidR="004B4615" w:rsidRDefault="004B4615" w:rsidP="004B4615"/>
    <w:p w14:paraId="19F1D5F5" w14:textId="77777777" w:rsidR="004B4615" w:rsidRDefault="004B4615" w:rsidP="004B4615">
      <w:r w:rsidRPr="004B646F">
        <w:rPr>
          <w:b/>
          <w:bCs/>
        </w:rPr>
        <w:t xml:space="preserve">Shout </w:t>
      </w:r>
      <w:r>
        <w:t xml:space="preserve">– text 85258, </w:t>
      </w:r>
      <w:hyperlink r:id="rId23" w:history="1">
        <w:r w:rsidRPr="00291364">
          <w:rPr>
            <w:rStyle w:val="Hyperlink"/>
          </w:rPr>
          <w:t>https://giveusashout.org/get-help/issues/suicide/</w:t>
        </w:r>
      </w:hyperlink>
      <w:r>
        <w:t xml:space="preserve"> - suicide support. Has advice about depression, loneliness, and </w:t>
      </w:r>
      <w:proofErr w:type="spellStart"/>
      <w:r>
        <w:t>self harm</w:t>
      </w:r>
      <w:proofErr w:type="spellEnd"/>
      <w:r>
        <w:t>.</w:t>
      </w:r>
    </w:p>
    <w:p w14:paraId="6DA9C722" w14:textId="77777777" w:rsidR="004B4615" w:rsidRPr="004B646F" w:rsidRDefault="004B4615" w:rsidP="004B4615">
      <w:pPr>
        <w:rPr>
          <w:b/>
          <w:bCs/>
        </w:rPr>
      </w:pPr>
    </w:p>
    <w:p w14:paraId="254946DC" w14:textId="77777777" w:rsidR="004B4615" w:rsidRDefault="004B4615" w:rsidP="004B4615">
      <w:r w:rsidRPr="004B646F">
        <w:rPr>
          <w:b/>
          <w:bCs/>
        </w:rPr>
        <w:t>The Ollie Foundation</w:t>
      </w:r>
      <w:r>
        <w:t xml:space="preserve"> – run support webinars for parents on a variety of topics around suicide, mental health, anger and </w:t>
      </w:r>
      <w:proofErr w:type="spellStart"/>
      <w:r>
        <w:t>self harm</w:t>
      </w:r>
      <w:proofErr w:type="spellEnd"/>
      <w:r>
        <w:t xml:space="preserve"> - </w:t>
      </w:r>
      <w:hyperlink r:id="rId24" w:history="1">
        <w:r w:rsidRPr="00291364">
          <w:rPr>
            <w:rStyle w:val="Hyperlink"/>
          </w:rPr>
          <w:t>https://theolliefoundation.org/</w:t>
        </w:r>
      </w:hyperlink>
      <w:r>
        <w:t xml:space="preserve"> </w:t>
      </w:r>
    </w:p>
    <w:p w14:paraId="073021CB" w14:textId="77777777" w:rsidR="004B4615" w:rsidRDefault="004B4615" w:rsidP="004B4615"/>
    <w:p w14:paraId="5C8D213E" w14:textId="77777777" w:rsidR="004B4615" w:rsidRDefault="004B4615" w:rsidP="004B4615">
      <w:r w:rsidRPr="004B646F">
        <w:rPr>
          <w:b/>
          <w:bCs/>
        </w:rPr>
        <w:t>The Campaign against living miserably</w:t>
      </w:r>
      <w:r>
        <w:t xml:space="preserve"> - </w:t>
      </w:r>
      <w:hyperlink r:id="rId25" w:history="1">
        <w:r w:rsidRPr="00291364">
          <w:rPr>
            <w:rStyle w:val="Hyperlink"/>
          </w:rPr>
          <w:t>https://www.thecalmzone.net/</w:t>
        </w:r>
      </w:hyperlink>
      <w:r>
        <w:t xml:space="preserve"> - helpline open 5pm-midnight – 0800 585858 – also have live chat and WhatsApp. Also supports if they have lost someone to suicide. Has calm guides etc. For children &amp; young people, families and professionals.</w:t>
      </w:r>
    </w:p>
    <w:p w14:paraId="2D411FB7" w14:textId="77777777" w:rsidR="004B4615" w:rsidRDefault="004B4615" w:rsidP="004B4615"/>
    <w:p w14:paraId="366A814E" w14:textId="77777777" w:rsidR="004B4615" w:rsidRDefault="004B4615" w:rsidP="004B4615">
      <w:r w:rsidRPr="004B646F">
        <w:rPr>
          <w:b/>
          <w:bCs/>
        </w:rPr>
        <w:t>Charlie Waller Trust</w:t>
      </w:r>
      <w:r>
        <w:t xml:space="preserve"> - </w:t>
      </w:r>
      <w:hyperlink r:id="rId26" w:history="1">
        <w:r w:rsidRPr="00291364">
          <w:rPr>
            <w:rStyle w:val="Hyperlink"/>
          </w:rPr>
          <w:t>https://charliewaller.org/</w:t>
        </w:r>
      </w:hyperlink>
      <w:r>
        <w:t xml:space="preserve"> - support for parents and carers of young people - autism and mental health, self-harm, anxiety around change, asking for help, care leavers, managing stress and anxiety, exam results. Also run training sessions.</w:t>
      </w:r>
    </w:p>
    <w:p w14:paraId="08D711EB" w14:textId="77777777" w:rsidR="004B4615" w:rsidRDefault="004B4615" w:rsidP="004B4615"/>
    <w:p w14:paraId="6C98B2D0" w14:textId="77777777" w:rsidR="004B646F" w:rsidRDefault="004B646F" w:rsidP="004B4615">
      <w:pPr>
        <w:rPr>
          <w:b/>
          <w:bCs/>
        </w:rPr>
      </w:pPr>
    </w:p>
    <w:p w14:paraId="443D652C" w14:textId="4AAD1202" w:rsidR="004B4615" w:rsidRPr="007B5549" w:rsidRDefault="004B4615" w:rsidP="004B4615">
      <w:r w:rsidRPr="004B646F">
        <w:rPr>
          <w:b/>
          <w:bCs/>
        </w:rPr>
        <w:t>No More Panic Website</w:t>
      </w:r>
      <w:r w:rsidRPr="007B5549">
        <w:t xml:space="preserve">: </w:t>
      </w:r>
      <w:hyperlink r:id="rId27" w:history="1">
        <w:r w:rsidRPr="007B5549">
          <w:rPr>
            <w:rStyle w:val="Hyperlink"/>
          </w:rPr>
          <w:t>https://www.nomorepanic.co.uk/</w:t>
        </w:r>
      </w:hyperlink>
      <w:r>
        <w:t xml:space="preserve"> </w:t>
      </w:r>
    </w:p>
    <w:p w14:paraId="3D968B41" w14:textId="4B63B1E9" w:rsidR="004B4615" w:rsidRDefault="004B4615" w:rsidP="004B4615">
      <w:r w:rsidRPr="007B5549">
        <w:t>· This site provides valuable information for sufferers and carers of people with Panic, Anxiety, Phobias and Obsessive Compulsive Disorders (OCD). Its purpose it to provide members with support, advice and a chance to meet like-minded people and make friends along the way. You should use the website information, Message Forum and Chat room</w:t>
      </w:r>
    </w:p>
    <w:p w14:paraId="607D1003" w14:textId="77777777" w:rsidR="004B646F" w:rsidRDefault="004B646F" w:rsidP="004B4615"/>
    <w:p w14:paraId="795C9EC2" w14:textId="77777777" w:rsidR="004B4615" w:rsidRPr="004B646F" w:rsidRDefault="004B4615" w:rsidP="004B4615">
      <w:pPr>
        <w:rPr>
          <w:b/>
          <w:bCs/>
        </w:rPr>
      </w:pPr>
      <w:r w:rsidRPr="004B646F">
        <w:rPr>
          <w:b/>
          <w:bCs/>
        </w:rPr>
        <w:t>The Mix</w:t>
      </w:r>
    </w:p>
    <w:p w14:paraId="714382F1" w14:textId="77777777" w:rsidR="004B4615" w:rsidRPr="004D1A97" w:rsidRDefault="004B4615" w:rsidP="004B4615">
      <w:r w:rsidRPr="004D1A97">
        <w:t xml:space="preserve">Essential Support for Under 25s Website: </w:t>
      </w:r>
      <w:hyperlink r:id="rId28" w:history="1">
        <w:r w:rsidRPr="004D1A97">
          <w:rPr>
            <w:rStyle w:val="Hyperlink"/>
          </w:rPr>
          <w:t>http://www.themix.org.uk/</w:t>
        </w:r>
      </w:hyperlink>
      <w:r>
        <w:t xml:space="preserve"> </w:t>
      </w:r>
    </w:p>
    <w:p w14:paraId="460356B4" w14:textId="77777777" w:rsidR="004B4615" w:rsidRPr="004D1A97" w:rsidRDefault="004B4615" w:rsidP="004B4615">
      <w:r w:rsidRPr="004D1A97">
        <w:t>· Life’s tough, we know that. It can throw a lot your way and make it hard to know what the hell to do with it all. So, welcome to The Mix; a free, confidential service, where you choose how you access our support, without the worry of anyone else finding out.</w:t>
      </w:r>
    </w:p>
    <w:p w14:paraId="09221AAD" w14:textId="77777777" w:rsidR="004B4615" w:rsidRPr="004D1A97" w:rsidRDefault="004B4615" w:rsidP="004B4615">
      <w:r w:rsidRPr="004D1A97">
        <w:t>· Whether you’re 13, 25, or any age in-between, we can take on the embarrassing problems, weird questions, and please-don’t-make-me-say-it-out-loud thoughts you have. We give you the information and support you need to deal with it all. Because you can. Because you’re awesome.</w:t>
      </w:r>
    </w:p>
    <w:p w14:paraId="7C6605CF" w14:textId="77777777" w:rsidR="004B4615" w:rsidRPr="004D1A97" w:rsidRDefault="004B4615" w:rsidP="004B4615">
      <w:r w:rsidRPr="004D1A97">
        <w:t>· We’ll connect you to experts and peers who’ll help you to take on any challenge you’re facing –everything from homelessness to finding a job, from money to mental health, from break-ups to drugs. · We have support via our articles, videos, phone, email, peer to peer and counselling services. You can even volunteer with us. We’re here whenever you need us, wherever you are. We can ensure you have all the best information to make the right choices for yourself.</w:t>
      </w:r>
    </w:p>
    <w:p w14:paraId="70F9C16B" w14:textId="77777777" w:rsidR="004B4615" w:rsidRPr="004D1A97" w:rsidRDefault="004B4615" w:rsidP="004B4615">
      <w:r w:rsidRPr="004D1A97">
        <w:t>· Our counsellors are available Monday to Friday from 9am to 7pm. You will usually be offered up to eight counselling sessions that last around 50 minutes each.</w:t>
      </w:r>
    </w:p>
    <w:p w14:paraId="387E2360" w14:textId="77777777" w:rsidR="004B4615" w:rsidRPr="004D1A97" w:rsidRDefault="004B4615" w:rsidP="004B4615">
      <w:r w:rsidRPr="004D1A97">
        <w:t>Our counselling sessions could help with issues such as:</w:t>
      </w:r>
    </w:p>
    <w:p w14:paraId="5A1FFD4E" w14:textId="77777777" w:rsidR="004B4615" w:rsidRPr="004D1A97" w:rsidRDefault="004B4615" w:rsidP="004B4615">
      <w:r w:rsidRPr="004D1A97">
        <w:t>· A bereavement (death) or relationship breakdown</w:t>
      </w:r>
    </w:p>
    <w:p w14:paraId="1845749A" w14:textId="77777777" w:rsidR="004B4615" w:rsidRPr="004D1A97" w:rsidRDefault="004B4615" w:rsidP="004B4615">
      <w:r w:rsidRPr="004D1A97">
        <w:t>· Stress / anxiety</w:t>
      </w:r>
    </w:p>
    <w:p w14:paraId="3B96F490" w14:textId="77777777" w:rsidR="004B4615" w:rsidRPr="004D1A97" w:rsidRDefault="004B4615" w:rsidP="004B4615">
      <w:r w:rsidRPr="004D1A97">
        <w:t>· Exploring issues like your sexual identity / gender identity</w:t>
      </w:r>
    </w:p>
    <w:p w14:paraId="29311021" w14:textId="77777777" w:rsidR="004B4615" w:rsidRPr="004D1A97" w:rsidRDefault="004B4615" w:rsidP="004B4615">
      <w:r w:rsidRPr="004D1A97">
        <w:t>· Dealing with issues that are stopping you achieving your ambitions</w:t>
      </w:r>
    </w:p>
    <w:p w14:paraId="5A449755" w14:textId="77777777" w:rsidR="004B4615" w:rsidRPr="004D1A97" w:rsidRDefault="004B4615" w:rsidP="004B4615">
      <w:r w:rsidRPr="004D1A97">
        <w:t>· Dealing with feelings of depression or sadness</w:t>
      </w:r>
    </w:p>
    <w:p w14:paraId="146E6D73" w14:textId="77777777" w:rsidR="004B4615" w:rsidRPr="004D1A97" w:rsidRDefault="004B4615" w:rsidP="004B4615">
      <w:r w:rsidRPr="004D1A97">
        <w:t>· Understanding yourself and your problems better</w:t>
      </w:r>
    </w:p>
    <w:p w14:paraId="66B2C5F4" w14:textId="68777F83" w:rsidR="004B4615" w:rsidRDefault="004B4615" w:rsidP="004B4615">
      <w:r w:rsidRPr="004D1A97">
        <w:t>· Feeling more confident</w:t>
      </w:r>
    </w:p>
    <w:p w14:paraId="71627034" w14:textId="77777777" w:rsidR="004B646F" w:rsidRDefault="004B646F" w:rsidP="004B4615"/>
    <w:p w14:paraId="393951DC" w14:textId="233A0A17" w:rsidR="004B4615" w:rsidRDefault="004B4615" w:rsidP="004B4615">
      <w:r w:rsidRPr="004B646F">
        <w:rPr>
          <w:b/>
          <w:bCs/>
        </w:rPr>
        <w:t>Anxiety UK</w:t>
      </w:r>
      <w:r>
        <w:t xml:space="preserve"> - Provides information, support and advice for anyone struggling with anxiety. </w:t>
      </w:r>
      <w:hyperlink r:id="rId29" w:history="1">
        <w:r w:rsidRPr="004B4615">
          <w:rPr>
            <w:rStyle w:val="Hyperlink"/>
          </w:rPr>
          <w:t>Get Help - Anxiety UK</w:t>
        </w:r>
      </w:hyperlink>
    </w:p>
    <w:p w14:paraId="670633F8" w14:textId="77777777" w:rsidR="004B4615" w:rsidRDefault="004B4615" w:rsidP="004B4615">
      <w:r>
        <w:t>Opening times:</w:t>
      </w:r>
    </w:p>
    <w:p w14:paraId="7404A322" w14:textId="77777777" w:rsidR="004B4615" w:rsidRDefault="004B4615" w:rsidP="004B4615">
      <w:r>
        <w:t>9.30am-5.30pm, Monday-Friday</w:t>
      </w:r>
    </w:p>
    <w:p w14:paraId="70F33AB9" w14:textId="77777777" w:rsidR="004B4615" w:rsidRDefault="004B4615" w:rsidP="004B4615">
      <w:r>
        <w:t>03444 775 774</w:t>
      </w:r>
    </w:p>
    <w:p w14:paraId="3E20B049" w14:textId="77777777" w:rsidR="004B4615" w:rsidRDefault="004B4615" w:rsidP="004B4615">
      <w:r>
        <w:t>07537 416 905</w:t>
      </w:r>
    </w:p>
    <w:p w14:paraId="6DAA4C2D" w14:textId="58912740" w:rsidR="004B4615" w:rsidRDefault="004B4615" w:rsidP="004B4615">
      <w:hyperlink r:id="rId30" w:history="1">
        <w:r w:rsidRPr="007732BF">
          <w:rPr>
            <w:rStyle w:val="Hyperlink"/>
          </w:rPr>
          <w:t>support@anxietyuk.org.uk</w:t>
        </w:r>
      </w:hyperlink>
    </w:p>
    <w:p w14:paraId="43F8C794" w14:textId="77777777" w:rsidR="004B4615" w:rsidRPr="004B646F" w:rsidRDefault="004B4615" w:rsidP="004B4615">
      <w:pPr>
        <w:rPr>
          <w:b/>
          <w:bCs/>
        </w:rPr>
      </w:pPr>
    </w:p>
    <w:p w14:paraId="5FF1BEE8" w14:textId="77777777" w:rsidR="004B4615" w:rsidRDefault="004B4615" w:rsidP="004B4615">
      <w:r w:rsidRPr="004B646F">
        <w:rPr>
          <w:b/>
          <w:bCs/>
        </w:rPr>
        <w:t>No Panic</w:t>
      </w:r>
      <w:r>
        <w:t xml:space="preserve"> - Supports people struggling with panic attacks, phobias, obsessive compulsive disorder (OCD) and other anxiety-related issues - and provides support and information for their careers.</w:t>
      </w:r>
    </w:p>
    <w:p w14:paraId="5835BE6B" w14:textId="77777777" w:rsidR="004B4615" w:rsidRDefault="004B4615" w:rsidP="004B4615">
      <w:r>
        <w:t>Offers a specialist youth helpline for people aged 13-20. The opening hours are 3pm - 6pm, Monday - Friday; 6pm - 8pm, Thursdays and Saturdays.</w:t>
      </w:r>
    </w:p>
    <w:p w14:paraId="20D6FD8B" w14:textId="77777777" w:rsidR="004B4615" w:rsidRDefault="004B4615" w:rsidP="004B4615">
      <w:r>
        <w:t>Call 01952 680835 for a recorded breathing exercise to help you through a panic attack (available 24/7).</w:t>
      </w:r>
    </w:p>
    <w:p w14:paraId="4B0F0F99" w14:textId="71800925" w:rsidR="004B4615" w:rsidRDefault="004B4615" w:rsidP="004B4615">
      <w:r>
        <w:t>Opening times</w:t>
      </w:r>
      <w:r w:rsidR="004B646F">
        <w:t xml:space="preserve">: </w:t>
      </w:r>
      <w:r>
        <w:t>10am - 10pm, 365 days a year</w:t>
      </w:r>
    </w:p>
    <w:p w14:paraId="1BD645BD" w14:textId="77777777" w:rsidR="004B4615" w:rsidRDefault="004B4615" w:rsidP="004B4615">
      <w:r>
        <w:t>0300 772 9844</w:t>
      </w:r>
    </w:p>
    <w:p w14:paraId="063E1F62" w14:textId="77777777" w:rsidR="004B4615" w:rsidRDefault="004B4615" w:rsidP="004B4615">
      <w:r>
        <w:t>0330 606 1174 (Youth helpline)</w:t>
      </w:r>
    </w:p>
    <w:p w14:paraId="18469D2A" w14:textId="77777777" w:rsidR="004B4615" w:rsidRDefault="004B4615" w:rsidP="004B4615">
      <w:hyperlink r:id="rId31" w:history="1">
        <w:r w:rsidRPr="007732BF">
          <w:rPr>
            <w:rStyle w:val="Hyperlink"/>
          </w:rPr>
          <w:t>youth@nopanic.org.uk</w:t>
        </w:r>
      </w:hyperlink>
    </w:p>
    <w:p w14:paraId="68080E53" w14:textId="77777777" w:rsidR="004B4615" w:rsidRDefault="004B4615" w:rsidP="004B4615">
      <w:hyperlink r:id="rId32" w:history="1">
        <w:r w:rsidRPr="004B4615">
          <w:rPr>
            <w:rStyle w:val="Hyperlink"/>
          </w:rPr>
          <w:t xml:space="preserve">Home - </w:t>
        </w:r>
        <w:proofErr w:type="spellStart"/>
        <w:r w:rsidRPr="004B4615">
          <w:rPr>
            <w:rStyle w:val="Hyperlink"/>
          </w:rPr>
          <w:t>NoPanic</w:t>
        </w:r>
        <w:proofErr w:type="spellEnd"/>
      </w:hyperlink>
    </w:p>
    <w:p w14:paraId="0F1CD3B0" w14:textId="77777777" w:rsidR="004B4615" w:rsidRDefault="004B4615" w:rsidP="004B4615"/>
    <w:p w14:paraId="28930116" w14:textId="69C14926" w:rsidR="004B4615" w:rsidRDefault="004B4615" w:rsidP="004B4615">
      <w:r w:rsidRPr="004B646F">
        <w:rPr>
          <w:b/>
          <w:bCs/>
        </w:rPr>
        <w:t>Young Minds</w:t>
      </w:r>
      <w:r>
        <w:t xml:space="preserve"> - Fill out a contact form online, using the web address below.</w:t>
      </w:r>
    </w:p>
    <w:p w14:paraId="2A9D6217" w14:textId="77777777" w:rsidR="004B4615" w:rsidRDefault="004B4615" w:rsidP="004B4615">
      <w:hyperlink r:id="rId33" w:history="1">
        <w:proofErr w:type="spellStart"/>
        <w:r w:rsidRPr="004B4615">
          <w:rPr>
            <w:rStyle w:val="Hyperlink"/>
          </w:rPr>
          <w:t>YoungMinds</w:t>
        </w:r>
        <w:proofErr w:type="spellEnd"/>
        <w:r w:rsidRPr="004B4615">
          <w:rPr>
            <w:rStyle w:val="Hyperlink"/>
          </w:rPr>
          <w:t xml:space="preserve"> | Mental Health Charity For Children And Young People | </w:t>
        </w:r>
        <w:proofErr w:type="spellStart"/>
        <w:r w:rsidRPr="004B4615">
          <w:rPr>
            <w:rStyle w:val="Hyperlink"/>
          </w:rPr>
          <w:t>YoungMinds</w:t>
        </w:r>
        <w:proofErr w:type="spellEnd"/>
      </w:hyperlink>
    </w:p>
    <w:p w14:paraId="1EE7401B" w14:textId="77777777" w:rsidR="004B4615" w:rsidRDefault="004B4615" w:rsidP="004B4615"/>
    <w:p w14:paraId="178592B7" w14:textId="7A1FE829" w:rsidR="004B4615" w:rsidRDefault="004B4615" w:rsidP="004B4615">
      <w:r w:rsidRPr="004B646F">
        <w:rPr>
          <w:b/>
          <w:bCs/>
        </w:rPr>
        <w:t>Mind</w:t>
      </w:r>
      <w:r>
        <w:t xml:space="preserve"> - </w:t>
      </w:r>
      <w:hyperlink r:id="rId34" w:history="1">
        <w:r w:rsidRPr="004B4615">
          <w:rPr>
            <w:rStyle w:val="Hyperlink"/>
          </w:rPr>
          <w:t>We're Mind, the mental health charity | Mind</w:t>
        </w:r>
      </w:hyperlink>
    </w:p>
    <w:p w14:paraId="7A5A3591" w14:textId="77777777" w:rsidR="004B4615" w:rsidRDefault="004B4615" w:rsidP="004B4615"/>
    <w:p w14:paraId="53067C5D" w14:textId="63834BBC" w:rsidR="004B4615" w:rsidRDefault="004B4615" w:rsidP="004B4615">
      <w:r w:rsidRPr="004B646F">
        <w:rPr>
          <w:b/>
          <w:bCs/>
        </w:rPr>
        <w:t>Better Health- Every Mind Matters</w:t>
      </w:r>
      <w:r>
        <w:t xml:space="preserve">. - </w:t>
      </w:r>
      <w:hyperlink r:id="rId35" w:history="1">
        <w:r w:rsidR="004B646F" w:rsidRPr="004B646F">
          <w:rPr>
            <w:rStyle w:val="Hyperlink"/>
          </w:rPr>
          <w:t>Anxiety - Every Mind Matters - NHS</w:t>
        </w:r>
      </w:hyperlink>
    </w:p>
    <w:p w14:paraId="3ADDE4C3" w14:textId="77777777" w:rsidR="004B4615" w:rsidRDefault="004B4615" w:rsidP="004B4615"/>
    <w:p w14:paraId="6D9DD2AC" w14:textId="2ACDA53E" w:rsidR="004B4615" w:rsidRDefault="004B4615" w:rsidP="004B4615">
      <w:proofErr w:type="spellStart"/>
      <w:r w:rsidRPr="004B646F">
        <w:rPr>
          <w:b/>
          <w:bCs/>
        </w:rPr>
        <w:t>Kooth</w:t>
      </w:r>
      <w:proofErr w:type="spellEnd"/>
      <w:r w:rsidR="004B646F" w:rsidRPr="004B646F">
        <w:rPr>
          <w:b/>
          <w:bCs/>
        </w:rPr>
        <w:t xml:space="preserve"> </w:t>
      </w:r>
      <w:hyperlink r:id="rId36" w:history="1">
        <w:r w:rsidR="004B646F" w:rsidRPr="004B646F">
          <w:rPr>
            <w:rStyle w:val="Hyperlink"/>
          </w:rPr>
          <w:t xml:space="preserve">Home - </w:t>
        </w:r>
        <w:proofErr w:type="spellStart"/>
        <w:r w:rsidR="004B646F" w:rsidRPr="004B646F">
          <w:rPr>
            <w:rStyle w:val="Hyperlink"/>
          </w:rPr>
          <w:t>Kooth</w:t>
        </w:r>
        <w:proofErr w:type="spellEnd"/>
      </w:hyperlink>
    </w:p>
    <w:p w14:paraId="721C7CCB" w14:textId="77777777" w:rsidR="004B2D8C" w:rsidRDefault="004B2D8C"/>
    <w:p w14:paraId="0B27EC0D" w14:textId="77777777" w:rsidR="004B2D8C" w:rsidRDefault="004B2D8C"/>
    <w:p w14:paraId="6CD8621A" w14:textId="77777777" w:rsidR="004B2D8C" w:rsidRDefault="004B2D8C"/>
    <w:p w14:paraId="5707F46E" w14:textId="15976A5E" w:rsidR="00B1616C" w:rsidRPr="00B1616C" w:rsidRDefault="00B1616C">
      <w:pPr>
        <w:rPr>
          <w:b/>
          <w:bCs/>
          <w:color w:val="77206D" w:themeColor="accent5" w:themeShade="BF"/>
          <w:u w:val="single"/>
        </w:rPr>
      </w:pPr>
      <w:r w:rsidRPr="00B1616C">
        <w:rPr>
          <w:b/>
          <w:bCs/>
          <w:color w:val="77206D" w:themeColor="accent5" w:themeShade="BF"/>
          <w:u w:val="single"/>
        </w:rPr>
        <w:t>DOMESTIC ABUSE</w:t>
      </w:r>
    </w:p>
    <w:p w14:paraId="5B47BEE8" w14:textId="77777777" w:rsidR="005114B7" w:rsidRDefault="005114B7"/>
    <w:p w14:paraId="7614F543" w14:textId="575CA1A9" w:rsidR="005114B7" w:rsidRDefault="002A55E5">
      <w:r w:rsidRPr="004B646F">
        <w:rPr>
          <w:b/>
          <w:bCs/>
        </w:rPr>
        <w:t>W.A.V.E.</w:t>
      </w:r>
      <w:r>
        <w:t xml:space="preserve"> – support for male and female victims of domestic abuse. West </w:t>
      </w:r>
      <w:proofErr w:type="spellStart"/>
      <w:r>
        <w:t>Mids</w:t>
      </w:r>
      <w:proofErr w:type="spellEnd"/>
      <w:r>
        <w:t xml:space="preserve"> based with 24 hour helpline. </w:t>
      </w:r>
      <w:hyperlink r:id="rId37" w:history="1">
        <w:r w:rsidRPr="00F15E07">
          <w:rPr>
            <w:rStyle w:val="Hyperlink"/>
          </w:rPr>
          <w:t>https://washawayvictimeffects.co.uk/about-us/</w:t>
        </w:r>
      </w:hyperlink>
      <w:r>
        <w:t xml:space="preserve"> </w:t>
      </w:r>
    </w:p>
    <w:p w14:paraId="7783ABFB" w14:textId="77777777" w:rsidR="002A55E5" w:rsidRDefault="002A55E5"/>
    <w:p w14:paraId="21A9257D" w14:textId="5DE0D226" w:rsidR="002A55E5" w:rsidRDefault="002A55E5">
      <w:r w:rsidRPr="004B646F">
        <w:rPr>
          <w:b/>
          <w:bCs/>
        </w:rPr>
        <w:t xml:space="preserve">Waits </w:t>
      </w:r>
      <w:r>
        <w:t>– supports female victims of domestic abuse. You can “hide your tracks” on the website so it doesn’t come up in a search history etc. “</w:t>
      </w:r>
      <w:r w:rsidRPr="002A55E5">
        <w:t>specialist in supporting women from Black and Ethnic Minority Communities</w:t>
      </w:r>
      <w:r>
        <w:t xml:space="preserve">”. </w:t>
      </w:r>
      <w:hyperlink r:id="rId38" w:history="1">
        <w:r w:rsidRPr="00536E7F">
          <w:rPr>
            <w:rStyle w:val="Hyperlink"/>
          </w:rPr>
          <w:t>https://www.waitsaction.org/who-we-are</w:t>
        </w:r>
      </w:hyperlink>
      <w:r>
        <w:t xml:space="preserve"> </w:t>
      </w:r>
    </w:p>
    <w:p w14:paraId="54EAAC5A" w14:textId="77777777" w:rsidR="005114B7" w:rsidRDefault="005114B7"/>
    <w:p w14:paraId="7B239DAF" w14:textId="0535BF60" w:rsidR="002A55E5" w:rsidRDefault="002A55E5">
      <w:r w:rsidRPr="004B646F">
        <w:rPr>
          <w:b/>
          <w:bCs/>
        </w:rPr>
        <w:t>Roshni Birmingham</w:t>
      </w:r>
      <w:r>
        <w:t xml:space="preserve"> – supports black and minoritised communities affected by domestic abuse including forced marriage and </w:t>
      </w:r>
      <w:r w:rsidR="005114B7">
        <w:t>honour</w:t>
      </w:r>
      <w:r>
        <w:t xml:space="preserve"> based violence. </w:t>
      </w:r>
      <w:hyperlink r:id="rId39" w:history="1">
        <w:r w:rsidRPr="00536E7F">
          <w:rPr>
            <w:rStyle w:val="Hyperlink"/>
          </w:rPr>
          <w:t>https://www.roshnibirmingham.org.uk/</w:t>
        </w:r>
      </w:hyperlink>
      <w:r>
        <w:t xml:space="preserve"> </w:t>
      </w:r>
    </w:p>
    <w:p w14:paraId="426124D9" w14:textId="77777777" w:rsidR="004B2D8C" w:rsidRDefault="004B2D8C"/>
    <w:p w14:paraId="6860A2CD" w14:textId="77777777" w:rsidR="004B2D8C" w:rsidRDefault="004B2D8C"/>
    <w:p w14:paraId="1E1747F3" w14:textId="77777777" w:rsidR="004B2D8C" w:rsidRDefault="004B2D8C"/>
    <w:p w14:paraId="1EC99E8A" w14:textId="5E528077" w:rsidR="006E2DD3" w:rsidRPr="004B4615" w:rsidRDefault="004B4615">
      <w:pPr>
        <w:rPr>
          <w:b/>
          <w:bCs/>
          <w:color w:val="9999FF"/>
          <w:u w:val="single"/>
        </w:rPr>
      </w:pPr>
      <w:r w:rsidRPr="004B4615">
        <w:rPr>
          <w:b/>
          <w:bCs/>
          <w:color w:val="9999FF"/>
          <w:u w:val="single"/>
        </w:rPr>
        <w:t>HARMFUL SEXUALISED BEHAVIOUR</w:t>
      </w:r>
    </w:p>
    <w:p w14:paraId="17B775A7" w14:textId="77777777" w:rsidR="005114B7" w:rsidRDefault="005114B7"/>
    <w:p w14:paraId="555DBDA8" w14:textId="7C66C26E" w:rsidR="006E2DD3" w:rsidRDefault="006E2DD3">
      <w:r w:rsidRPr="004B646F">
        <w:rPr>
          <w:b/>
          <w:bCs/>
        </w:rPr>
        <w:t>NSPCC</w:t>
      </w:r>
      <w:r>
        <w:t xml:space="preserve"> - </w:t>
      </w:r>
      <w:r w:rsidRPr="006E2DD3">
        <w:t>National Clinical Assessment and Treatment Service (NCATS)</w:t>
      </w:r>
      <w:r>
        <w:t xml:space="preserve"> - </w:t>
      </w:r>
      <w:r w:rsidRPr="006E2DD3">
        <w:t>Support when there are concerns about harmful sexual behaviour</w:t>
      </w:r>
      <w:r>
        <w:t xml:space="preserve">. </w:t>
      </w:r>
      <w:hyperlink r:id="rId40" w:history="1">
        <w:r w:rsidRPr="00536E7F">
          <w:rPr>
            <w:rStyle w:val="Hyperlink"/>
          </w:rPr>
          <w:t>https://learning.nspcc.org.uk/services-children-families/ncats</w:t>
        </w:r>
      </w:hyperlink>
      <w:r>
        <w:t xml:space="preserve"> </w:t>
      </w:r>
    </w:p>
    <w:p w14:paraId="0F881FB6" w14:textId="77777777" w:rsidR="004B2D8C" w:rsidRDefault="004B2D8C" w:rsidP="004B646F"/>
    <w:p w14:paraId="390C28C5" w14:textId="77777777" w:rsidR="004B2D8C" w:rsidRDefault="004B2D8C" w:rsidP="004B646F"/>
    <w:p w14:paraId="60E4C47C" w14:textId="77777777" w:rsidR="004B2D8C" w:rsidRDefault="004B2D8C" w:rsidP="004B646F"/>
    <w:p w14:paraId="53ED1711" w14:textId="2284EF80" w:rsidR="004B646F" w:rsidRPr="004B646F" w:rsidRDefault="004B646F" w:rsidP="004B646F">
      <w:pPr>
        <w:rPr>
          <w:b/>
          <w:bCs/>
          <w:color w:val="FF66CC"/>
          <w:u w:val="single"/>
        </w:rPr>
      </w:pPr>
      <w:r w:rsidRPr="004B646F">
        <w:rPr>
          <w:b/>
          <w:bCs/>
          <w:color w:val="FF66CC"/>
          <w:u w:val="single"/>
        </w:rPr>
        <w:t>SEXUAL HEALTH</w:t>
      </w:r>
    </w:p>
    <w:p w14:paraId="26CAF30B" w14:textId="77777777" w:rsidR="004B4615" w:rsidRDefault="004B4615"/>
    <w:p w14:paraId="57FE7D0B" w14:textId="77777777" w:rsidR="004B646F" w:rsidRDefault="004B646F" w:rsidP="004B646F">
      <w:r w:rsidRPr="004B646F">
        <w:rPr>
          <w:b/>
          <w:bCs/>
        </w:rPr>
        <w:t>Brook</w:t>
      </w:r>
      <w:r>
        <w:t>- Free and confidential sexual health and welling experts.</w:t>
      </w:r>
    </w:p>
    <w:p w14:paraId="59100575" w14:textId="77777777" w:rsidR="004B646F" w:rsidRDefault="004B646F" w:rsidP="004B646F">
      <w:r>
        <w:t>Offer advice on.</w:t>
      </w:r>
    </w:p>
    <w:p w14:paraId="56AE3A03" w14:textId="77777777" w:rsidR="004B646F" w:rsidRDefault="004B646F" w:rsidP="004B646F">
      <w:r>
        <w:t>•</w:t>
      </w:r>
      <w:r>
        <w:tab/>
        <w:t>Contraception</w:t>
      </w:r>
    </w:p>
    <w:p w14:paraId="74F45D21" w14:textId="77777777" w:rsidR="004B646F" w:rsidRDefault="004B646F" w:rsidP="004B646F">
      <w:r>
        <w:t>•</w:t>
      </w:r>
      <w:r>
        <w:tab/>
        <w:t>STI’s</w:t>
      </w:r>
    </w:p>
    <w:p w14:paraId="5DA5A53C" w14:textId="77777777" w:rsidR="004B646F" w:rsidRDefault="004B646F" w:rsidP="004B646F">
      <w:r>
        <w:t>•</w:t>
      </w:r>
      <w:r>
        <w:tab/>
        <w:t xml:space="preserve">Pregnancy </w:t>
      </w:r>
    </w:p>
    <w:p w14:paraId="36C0DE84" w14:textId="77777777" w:rsidR="004B646F" w:rsidRDefault="004B646F" w:rsidP="004B646F">
      <w:r>
        <w:t>•</w:t>
      </w:r>
      <w:r>
        <w:tab/>
        <w:t>Gender</w:t>
      </w:r>
    </w:p>
    <w:p w14:paraId="20254120" w14:textId="77777777" w:rsidR="004B646F" w:rsidRDefault="004B646F" w:rsidP="004B646F">
      <w:r>
        <w:t>•</w:t>
      </w:r>
      <w:r>
        <w:tab/>
        <w:t xml:space="preserve">Sexuality </w:t>
      </w:r>
    </w:p>
    <w:p w14:paraId="504033ED" w14:textId="77777777" w:rsidR="004B646F" w:rsidRDefault="004B646F" w:rsidP="004B646F">
      <w:r>
        <w:t>•</w:t>
      </w:r>
      <w:r>
        <w:tab/>
        <w:t>Periods</w:t>
      </w:r>
    </w:p>
    <w:p w14:paraId="4A14F9FE" w14:textId="77777777" w:rsidR="004B646F" w:rsidRDefault="004B646F" w:rsidP="004B646F">
      <w:r>
        <w:t>•</w:t>
      </w:r>
      <w:r>
        <w:tab/>
        <w:t>Abuse</w:t>
      </w:r>
    </w:p>
    <w:p w14:paraId="21C75885" w14:textId="77777777" w:rsidR="004B646F" w:rsidRDefault="004B646F" w:rsidP="004B646F">
      <w:r>
        <w:t>•</w:t>
      </w:r>
      <w:r>
        <w:tab/>
        <w:t>Mental health and wellbeing</w:t>
      </w:r>
    </w:p>
    <w:p w14:paraId="779BB896" w14:textId="77777777" w:rsidR="004B646F" w:rsidRDefault="004B646F" w:rsidP="004B646F">
      <w:r>
        <w:t>•</w:t>
      </w:r>
      <w:r>
        <w:tab/>
        <w:t>About your body</w:t>
      </w:r>
    </w:p>
    <w:p w14:paraId="2C053D44" w14:textId="77777777" w:rsidR="004B646F" w:rsidRDefault="004B646F" w:rsidP="004B646F">
      <w:hyperlink r:id="rId41" w:history="1">
        <w:r w:rsidRPr="004B646F">
          <w:rPr>
            <w:rStyle w:val="Hyperlink"/>
          </w:rPr>
          <w:t>Sexual Health &amp; Wellbeing - Brook</w:t>
        </w:r>
      </w:hyperlink>
    </w:p>
    <w:p w14:paraId="2C93A308" w14:textId="77777777" w:rsidR="004B646F" w:rsidRDefault="004B646F" w:rsidP="004B646F"/>
    <w:p w14:paraId="1B615F33" w14:textId="77777777" w:rsidR="004B646F" w:rsidRDefault="004B646F" w:rsidP="004B646F">
      <w:r w:rsidRPr="004B646F">
        <w:rPr>
          <w:b/>
          <w:bCs/>
        </w:rPr>
        <w:t xml:space="preserve">Umbrella </w:t>
      </w:r>
      <w:r>
        <w:t>- Provide free, accessible and confidential sexual health services in Birmingham and Solihull, including all types of contraception, and STI testing and treatment. The service is non-judgmental and for people of all ages, genders and orientations. Everyone is welcome, and you don’t need to see a GP first.</w:t>
      </w:r>
    </w:p>
    <w:p w14:paraId="018DF05D" w14:textId="77777777" w:rsidR="004B646F" w:rsidRDefault="004B646F" w:rsidP="004B646F">
      <w:hyperlink r:id="rId42" w:history="1">
        <w:r w:rsidRPr="004B646F">
          <w:rPr>
            <w:rStyle w:val="Hyperlink"/>
          </w:rPr>
          <w:t>Umbrella Health</w:t>
        </w:r>
      </w:hyperlink>
      <w:r>
        <w:t xml:space="preserve"> </w:t>
      </w:r>
    </w:p>
    <w:p w14:paraId="3D4AC22E" w14:textId="77777777" w:rsidR="004B646F" w:rsidRDefault="004B646F" w:rsidP="004B646F">
      <w:r>
        <w:t>0121 237 5700</w:t>
      </w:r>
    </w:p>
    <w:p w14:paraId="5678D687" w14:textId="77777777" w:rsidR="004B2D8C" w:rsidRDefault="004B2D8C"/>
    <w:p w14:paraId="282ACA2F" w14:textId="77777777" w:rsidR="004B2D8C" w:rsidRDefault="004B2D8C"/>
    <w:p w14:paraId="38E2F460" w14:textId="77777777" w:rsidR="004B2D8C" w:rsidRDefault="004B2D8C"/>
    <w:p w14:paraId="2D305B3F" w14:textId="0C9B323D" w:rsidR="004B4615" w:rsidRPr="004B4615" w:rsidRDefault="004B4615">
      <w:pPr>
        <w:rPr>
          <w:b/>
          <w:bCs/>
          <w:color w:val="0000CC"/>
          <w:u w:val="single"/>
        </w:rPr>
      </w:pPr>
      <w:r w:rsidRPr="004B4615">
        <w:rPr>
          <w:b/>
          <w:bCs/>
          <w:color w:val="0000CC"/>
          <w:u w:val="single"/>
        </w:rPr>
        <w:t>CHILD DEVELOPMENT</w:t>
      </w:r>
    </w:p>
    <w:p w14:paraId="581DAF4D" w14:textId="77777777" w:rsidR="004B4615" w:rsidRDefault="004B4615"/>
    <w:p w14:paraId="169DCC8A" w14:textId="77777777" w:rsidR="004B4615" w:rsidRDefault="004B4615" w:rsidP="004B4615">
      <w:r w:rsidRPr="004B646F">
        <w:rPr>
          <w:b/>
          <w:bCs/>
        </w:rPr>
        <w:t>NSPCC Child Development</w:t>
      </w:r>
      <w:r>
        <w:t xml:space="preserve"> – huge amount of information about different influences on child development – such as attachment/ sexualised behaviours/ continence/ trauma/ child mental health. Its more aimed at professionals but some families may find it easy to understand and access.</w:t>
      </w:r>
    </w:p>
    <w:p w14:paraId="3EBC95D0" w14:textId="77777777" w:rsidR="004B4615" w:rsidRDefault="004B4615" w:rsidP="004B4615">
      <w:r>
        <w:t xml:space="preserve"> </w:t>
      </w:r>
      <w:hyperlink r:id="rId43" w:anchor=":~:text=Gain%20an%20insight%20into%20how%20trauma%20such%20as,you%20support%20babies%2C%20young%20children%20and%20their%20families" w:history="1">
        <w:r w:rsidRPr="00536E7F">
          <w:rPr>
            <w:rStyle w:val="Hyperlink"/>
          </w:rPr>
          <w:t>https://learning.nspcc.org.uk/child-health-development#:~:text=Gain%20an%20insight%20into%20how%20trauma%20such%20as,you%20support%20babies%2C%20young%20children%20and%20their%20families</w:t>
        </w:r>
      </w:hyperlink>
      <w:r w:rsidRPr="00A7491A">
        <w:t>.</w:t>
      </w:r>
      <w:r>
        <w:t xml:space="preserve"> </w:t>
      </w:r>
    </w:p>
    <w:p w14:paraId="4133F635" w14:textId="77777777" w:rsidR="004B2D8C" w:rsidRDefault="004B2D8C" w:rsidP="004B4615"/>
    <w:p w14:paraId="1FFC5176" w14:textId="77777777" w:rsidR="004B2D8C" w:rsidRDefault="004B2D8C" w:rsidP="004B4615"/>
    <w:p w14:paraId="4FA8D153" w14:textId="77777777" w:rsidR="004B2D8C" w:rsidRDefault="004B2D8C" w:rsidP="004B4615"/>
    <w:p w14:paraId="25A0247F" w14:textId="2DCDEA78" w:rsidR="004B4615" w:rsidRPr="004B4615" w:rsidRDefault="004B4615" w:rsidP="004B4615">
      <w:pPr>
        <w:rPr>
          <w:b/>
          <w:bCs/>
          <w:color w:val="FF0066"/>
          <w:u w:val="single"/>
        </w:rPr>
      </w:pPr>
      <w:r w:rsidRPr="004B4615">
        <w:rPr>
          <w:b/>
          <w:bCs/>
          <w:color w:val="FF0066"/>
          <w:u w:val="single"/>
        </w:rPr>
        <w:t>HEALTHY RELATIONSHIPS</w:t>
      </w:r>
    </w:p>
    <w:p w14:paraId="19D7E083" w14:textId="77777777" w:rsidR="006E2DD3" w:rsidRDefault="006E2DD3"/>
    <w:p w14:paraId="0F256983" w14:textId="1AB13492" w:rsidR="006E2DD3" w:rsidRDefault="00323D1B">
      <w:r w:rsidRPr="004B646F">
        <w:rPr>
          <w:b/>
          <w:bCs/>
        </w:rPr>
        <w:t>Act on it</w:t>
      </w:r>
      <w:r>
        <w:t xml:space="preserve"> – Healthy relationships – sections for teens/ parents/ professionals - </w:t>
      </w:r>
      <w:hyperlink r:id="rId44" w:history="1">
        <w:r w:rsidRPr="00536E7F">
          <w:rPr>
            <w:rStyle w:val="Hyperlink"/>
          </w:rPr>
          <w:t>https://www.actonitnow.org.uk/teens</w:t>
        </w:r>
      </w:hyperlink>
      <w:r>
        <w:t xml:space="preserve"> </w:t>
      </w:r>
    </w:p>
    <w:p w14:paraId="53D8EFF9" w14:textId="77777777" w:rsidR="004B2D8C" w:rsidRDefault="004B2D8C" w:rsidP="00664E80"/>
    <w:p w14:paraId="40287DB1" w14:textId="77777777" w:rsidR="004B2D8C" w:rsidRDefault="004B2D8C" w:rsidP="00664E80"/>
    <w:p w14:paraId="573A812E" w14:textId="77777777" w:rsidR="004B2D8C" w:rsidRDefault="004B2D8C" w:rsidP="00664E80"/>
    <w:p w14:paraId="40195478" w14:textId="6C6AC5FE" w:rsidR="007B5549" w:rsidRDefault="004B646F" w:rsidP="00664E80">
      <w:pPr>
        <w:rPr>
          <w:b/>
          <w:bCs/>
          <w:color w:val="663300"/>
          <w:u w:val="single"/>
        </w:rPr>
      </w:pPr>
      <w:r w:rsidRPr="004B646F">
        <w:rPr>
          <w:b/>
          <w:bCs/>
          <w:color w:val="663300"/>
          <w:u w:val="single"/>
        </w:rPr>
        <w:t>CONTINENCE</w:t>
      </w:r>
    </w:p>
    <w:p w14:paraId="0B1B1071" w14:textId="77777777" w:rsidR="004B646F" w:rsidRDefault="004B646F" w:rsidP="00664E80">
      <w:pPr>
        <w:rPr>
          <w:b/>
          <w:bCs/>
          <w:color w:val="663300"/>
          <w:u w:val="single"/>
        </w:rPr>
      </w:pPr>
    </w:p>
    <w:p w14:paraId="7BB8F0F7" w14:textId="3CE52E99" w:rsidR="004B646F" w:rsidRDefault="004B646F" w:rsidP="00664E80">
      <w:r>
        <w:rPr>
          <w:b/>
          <w:bCs/>
        </w:rPr>
        <w:t>ERIC</w:t>
      </w:r>
      <w:r>
        <w:t xml:space="preserve"> - </w:t>
      </w:r>
      <w:hyperlink r:id="rId45" w:history="1">
        <w:r w:rsidRPr="004B646F">
          <w:rPr>
            <w:rStyle w:val="Hyperlink"/>
          </w:rPr>
          <w:t>Home - ERIC</w:t>
        </w:r>
      </w:hyperlink>
    </w:p>
    <w:p w14:paraId="721B0F31" w14:textId="68651683" w:rsidR="004B646F" w:rsidRDefault="004B646F" w:rsidP="00664E80">
      <w:r>
        <w:t>Free Helpline – 08088010343 Monday-Thursday 10.00-13.00</w:t>
      </w:r>
    </w:p>
    <w:p w14:paraId="7DC5EDB3" w14:textId="77777777" w:rsidR="004B2D8C" w:rsidRDefault="004B2D8C" w:rsidP="00664E80"/>
    <w:p w14:paraId="150E92D9" w14:textId="5A2CAEB1" w:rsidR="004B2D8C" w:rsidRPr="004B646F" w:rsidRDefault="004B2D8C" w:rsidP="00664E80">
      <w:r>
        <w:rPr>
          <w:b/>
          <w:bCs/>
        </w:rPr>
        <w:t>Bladder and Bowel UK</w:t>
      </w:r>
      <w:r>
        <w:t xml:space="preserve"> - </w:t>
      </w:r>
      <w:hyperlink r:id="rId46" w:history="1">
        <w:r w:rsidRPr="004B2D8C">
          <w:rPr>
            <w:rStyle w:val="Hyperlink"/>
          </w:rPr>
          <w:t>Bladder &amp; Bowel UK home page - Bladder &amp; Bowel UK</w:t>
        </w:r>
      </w:hyperlink>
    </w:p>
    <w:sectPr w:rsidR="004B2D8C" w:rsidRPr="004B646F">
      <w:footerReference w:type="even" r:id="rId47"/>
      <w:footerReference w:type="defaul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F8CC" w14:textId="77777777" w:rsidR="00DF467C" w:rsidRDefault="00DF467C" w:rsidP="00530438">
      <w:r>
        <w:separator/>
      </w:r>
    </w:p>
  </w:endnote>
  <w:endnote w:type="continuationSeparator" w:id="0">
    <w:p w14:paraId="0A9F1E98" w14:textId="77777777" w:rsidR="00DF467C" w:rsidRDefault="00DF467C" w:rsidP="0053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830E" w14:textId="37C8451D" w:rsidR="00530438" w:rsidRDefault="00530438">
    <w:pPr>
      <w:pStyle w:val="Footer"/>
    </w:pPr>
    <w:r>
      <w:rPr>
        <w:noProof/>
      </w:rPr>
      <mc:AlternateContent>
        <mc:Choice Requires="wps">
          <w:drawing>
            <wp:anchor distT="0" distB="0" distL="0" distR="0" simplePos="0" relativeHeight="251659264" behindDoc="0" locked="0" layoutInCell="1" allowOverlap="1" wp14:anchorId="19103BCF" wp14:editId="1DCC6F55">
              <wp:simplePos x="635" y="635"/>
              <wp:positionH relativeFrom="page">
                <wp:align>center</wp:align>
              </wp:positionH>
              <wp:positionV relativeFrom="page">
                <wp:align>bottom</wp:align>
              </wp:positionV>
              <wp:extent cx="504825" cy="342900"/>
              <wp:effectExtent l="0" t="0" r="9525" b="0"/>
              <wp:wrapNone/>
              <wp:docPr id="129574104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4325E7FF" w14:textId="2041F7CE"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03BCF" id="_x0000_t202" coordsize="21600,21600" o:spt="202" path="m,l,21600r21600,l21600,xe">
              <v:stroke joinstyle="miter"/>
              <v:path gradientshapeok="t" o:connecttype="rect"/>
            </v:shapetype>
            <v:shape id="Text Box 2" o:spid="_x0000_s1026" type="#_x0000_t202" alt="OFFICIAL" style="position:absolute;margin-left:0;margin-top:0;width:39.75pt;height:27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" filled="f" stroked="f">
              <v:fill o:detectmouseclick="t"/>
              <v:textbox style="mso-fit-shape-to-text:t" inset="0,0,0,15pt">
                <w:txbxContent>
                  <w:p w14:paraId="4325E7FF" w14:textId="2041F7CE"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8BC5" w14:textId="5FE11B0C" w:rsidR="00530438" w:rsidRDefault="00530438">
    <w:pPr>
      <w:pStyle w:val="Footer"/>
    </w:pPr>
    <w:r>
      <w:rPr>
        <w:noProof/>
      </w:rPr>
      <mc:AlternateContent>
        <mc:Choice Requires="wps">
          <w:drawing>
            <wp:anchor distT="0" distB="0" distL="0" distR="0" simplePos="0" relativeHeight="251660288" behindDoc="0" locked="0" layoutInCell="1" allowOverlap="1" wp14:anchorId="59D77A38" wp14:editId="52526BF3">
              <wp:simplePos x="635" y="635"/>
              <wp:positionH relativeFrom="page">
                <wp:align>center</wp:align>
              </wp:positionH>
              <wp:positionV relativeFrom="page">
                <wp:align>bottom</wp:align>
              </wp:positionV>
              <wp:extent cx="504825" cy="342900"/>
              <wp:effectExtent l="0" t="0" r="9525" b="0"/>
              <wp:wrapNone/>
              <wp:docPr id="80088506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44F45B2E" w14:textId="6D5AE00E"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77A38" id="_x0000_t202" coordsize="21600,21600" o:spt="202" path="m,l,21600r21600,l21600,xe">
              <v:stroke joinstyle="miter"/>
              <v:path gradientshapeok="t" o:connecttype="rect"/>
            </v:shapetype>
            <v:shape id="Text Box 3" o:spid="_x0000_s1027" type="#_x0000_t202" alt="OFFICIAL" style="position:absolute;margin-left:0;margin-top:0;width:39.75pt;height:27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8bDQIAABwEAAAOAAAAZHJzL2Uyb0RvYy54bWysU01v2zAMvQ/YfxB0X+xkz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" filled="f" stroked="f">
              <v:fill o:detectmouseclick="t"/>
              <v:textbox style="mso-fit-shape-to-text:t" inset="0,0,0,15pt">
                <w:txbxContent>
                  <w:p w14:paraId="44F45B2E" w14:textId="6D5AE00E"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83E7" w14:textId="7EBEDAFC" w:rsidR="00530438" w:rsidRDefault="00530438">
    <w:pPr>
      <w:pStyle w:val="Footer"/>
    </w:pPr>
    <w:r>
      <w:rPr>
        <w:noProof/>
      </w:rPr>
      <mc:AlternateContent>
        <mc:Choice Requires="wps">
          <w:drawing>
            <wp:anchor distT="0" distB="0" distL="0" distR="0" simplePos="0" relativeHeight="251658240" behindDoc="0" locked="0" layoutInCell="1" allowOverlap="1" wp14:anchorId="7AE4028F" wp14:editId="403C27C6">
              <wp:simplePos x="635" y="635"/>
              <wp:positionH relativeFrom="page">
                <wp:align>center</wp:align>
              </wp:positionH>
              <wp:positionV relativeFrom="page">
                <wp:align>bottom</wp:align>
              </wp:positionV>
              <wp:extent cx="504825" cy="342900"/>
              <wp:effectExtent l="0" t="0" r="9525" b="0"/>
              <wp:wrapNone/>
              <wp:docPr id="151062689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72684EAC" w14:textId="269F16D8"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E4028F" id="_x0000_t202" coordsize="21600,21600" o:spt="202" path="m,l,21600r21600,l21600,xe">
              <v:stroke joinstyle="miter"/>
              <v:path gradientshapeok="t" o:connecttype="rect"/>
            </v:shapetype>
            <v:shape id="Text Box 1" o:spid="_x0000_s1028" type="#_x0000_t202" alt="OFFICIAL" style="position:absolute;margin-left:0;margin-top:0;width:39.75pt;height:27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" filled="f" stroked="f">
              <v:fill o:detectmouseclick="t"/>
              <v:textbox style="mso-fit-shape-to-text:t" inset="0,0,0,15pt">
                <w:txbxContent>
                  <w:p w14:paraId="72684EAC" w14:textId="269F16D8" w:rsidR="00530438" w:rsidRPr="00530438" w:rsidRDefault="00530438" w:rsidP="00530438">
                    <w:pPr>
                      <w:rPr>
                        <w:rFonts w:ascii="Aptos" w:eastAsia="Aptos" w:hAnsi="Aptos" w:cs="Aptos"/>
                        <w:noProof/>
                        <w:color w:val="000000"/>
                        <w:sz w:val="20"/>
                        <w:szCs w:val="20"/>
                      </w:rPr>
                    </w:pPr>
                    <w:r w:rsidRPr="00530438">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07E3" w14:textId="77777777" w:rsidR="00DF467C" w:rsidRDefault="00DF467C" w:rsidP="00530438">
      <w:r>
        <w:separator/>
      </w:r>
    </w:p>
  </w:footnote>
  <w:footnote w:type="continuationSeparator" w:id="0">
    <w:p w14:paraId="28497D92" w14:textId="77777777" w:rsidR="00DF467C" w:rsidRDefault="00DF467C" w:rsidP="00530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82"/>
    <w:rsid w:val="002610F5"/>
    <w:rsid w:val="002A55E5"/>
    <w:rsid w:val="00323D1B"/>
    <w:rsid w:val="003503DE"/>
    <w:rsid w:val="003D6D47"/>
    <w:rsid w:val="004478D3"/>
    <w:rsid w:val="004B2D8C"/>
    <w:rsid w:val="004B4615"/>
    <w:rsid w:val="004B646F"/>
    <w:rsid w:val="004D1A97"/>
    <w:rsid w:val="005114B7"/>
    <w:rsid w:val="00530438"/>
    <w:rsid w:val="005F07AD"/>
    <w:rsid w:val="00632E5D"/>
    <w:rsid w:val="0064679F"/>
    <w:rsid w:val="00664E80"/>
    <w:rsid w:val="00665567"/>
    <w:rsid w:val="006E2DD3"/>
    <w:rsid w:val="00736B30"/>
    <w:rsid w:val="007B5549"/>
    <w:rsid w:val="00800CE2"/>
    <w:rsid w:val="008C3F9B"/>
    <w:rsid w:val="00977820"/>
    <w:rsid w:val="00A7491A"/>
    <w:rsid w:val="00B1616C"/>
    <w:rsid w:val="00BB404E"/>
    <w:rsid w:val="00C863BB"/>
    <w:rsid w:val="00D334D9"/>
    <w:rsid w:val="00D57293"/>
    <w:rsid w:val="00DF467C"/>
    <w:rsid w:val="00FB7F82"/>
    <w:rsid w:val="25A634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4FAF"/>
  <w15:chartTrackingRefBased/>
  <w15:docId w15:val="{D73E0123-32CF-4F2A-BEC6-39E73A10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5D"/>
  </w:style>
  <w:style w:type="paragraph" w:styleId="Heading1">
    <w:name w:val="heading 1"/>
    <w:basedOn w:val="Normal"/>
    <w:next w:val="Normal"/>
    <w:link w:val="Heading1Char"/>
    <w:uiPriority w:val="9"/>
    <w:qFormat/>
    <w:rsid w:val="00FB7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F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F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7F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7F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7F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7F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7F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F8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F8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7F8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7F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7F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7F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7F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7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F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F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7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7F82"/>
    <w:rPr>
      <w:i/>
      <w:iCs/>
      <w:color w:val="404040" w:themeColor="text1" w:themeTint="BF"/>
    </w:rPr>
  </w:style>
  <w:style w:type="paragraph" w:styleId="ListParagraph">
    <w:name w:val="List Paragraph"/>
    <w:basedOn w:val="Normal"/>
    <w:uiPriority w:val="34"/>
    <w:qFormat/>
    <w:rsid w:val="00FB7F82"/>
    <w:pPr>
      <w:ind w:left="720"/>
      <w:contextualSpacing/>
    </w:pPr>
  </w:style>
  <w:style w:type="character" w:styleId="IntenseEmphasis">
    <w:name w:val="Intense Emphasis"/>
    <w:basedOn w:val="DefaultParagraphFont"/>
    <w:uiPriority w:val="21"/>
    <w:qFormat/>
    <w:rsid w:val="00FB7F82"/>
    <w:rPr>
      <w:i/>
      <w:iCs/>
      <w:color w:val="0F4761" w:themeColor="accent1" w:themeShade="BF"/>
    </w:rPr>
  </w:style>
  <w:style w:type="paragraph" w:styleId="IntenseQuote">
    <w:name w:val="Intense Quote"/>
    <w:basedOn w:val="Normal"/>
    <w:next w:val="Normal"/>
    <w:link w:val="IntenseQuoteChar"/>
    <w:uiPriority w:val="30"/>
    <w:qFormat/>
    <w:rsid w:val="00FB7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F82"/>
    <w:rPr>
      <w:i/>
      <w:iCs/>
      <w:color w:val="0F4761" w:themeColor="accent1" w:themeShade="BF"/>
    </w:rPr>
  </w:style>
  <w:style w:type="character" w:styleId="IntenseReference">
    <w:name w:val="Intense Reference"/>
    <w:basedOn w:val="DefaultParagraphFont"/>
    <w:uiPriority w:val="32"/>
    <w:qFormat/>
    <w:rsid w:val="00FB7F82"/>
    <w:rPr>
      <w:b/>
      <w:bCs/>
      <w:smallCaps/>
      <w:color w:val="0F4761" w:themeColor="accent1" w:themeShade="BF"/>
      <w:spacing w:val="5"/>
    </w:rPr>
  </w:style>
  <w:style w:type="character" w:styleId="Hyperlink">
    <w:name w:val="Hyperlink"/>
    <w:basedOn w:val="DefaultParagraphFont"/>
    <w:uiPriority w:val="99"/>
    <w:unhideWhenUsed/>
    <w:rsid w:val="00D334D9"/>
    <w:rPr>
      <w:color w:val="467886" w:themeColor="hyperlink"/>
      <w:u w:val="single"/>
    </w:rPr>
  </w:style>
  <w:style w:type="character" w:styleId="UnresolvedMention">
    <w:name w:val="Unresolved Mention"/>
    <w:basedOn w:val="DefaultParagraphFont"/>
    <w:uiPriority w:val="99"/>
    <w:semiHidden/>
    <w:unhideWhenUsed/>
    <w:rsid w:val="00D334D9"/>
    <w:rPr>
      <w:color w:val="605E5C"/>
      <w:shd w:val="clear" w:color="auto" w:fill="E1DFDD"/>
    </w:rPr>
  </w:style>
  <w:style w:type="paragraph" w:styleId="Footer">
    <w:name w:val="footer"/>
    <w:basedOn w:val="Normal"/>
    <w:link w:val="FooterChar"/>
    <w:uiPriority w:val="99"/>
    <w:unhideWhenUsed/>
    <w:rsid w:val="00530438"/>
    <w:pPr>
      <w:tabs>
        <w:tab w:val="center" w:pos="4513"/>
        <w:tab w:val="right" w:pos="9026"/>
      </w:tabs>
    </w:pPr>
  </w:style>
  <w:style w:type="character" w:customStyle="1" w:styleId="FooterChar">
    <w:name w:val="Footer Char"/>
    <w:basedOn w:val="DefaultParagraphFont"/>
    <w:link w:val="Footer"/>
    <w:uiPriority w:val="99"/>
    <w:rsid w:val="00530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0120">
      <w:bodyDiv w:val="1"/>
      <w:marLeft w:val="0"/>
      <w:marRight w:val="0"/>
      <w:marTop w:val="0"/>
      <w:marBottom w:val="0"/>
      <w:divBdr>
        <w:top w:val="none" w:sz="0" w:space="0" w:color="auto"/>
        <w:left w:val="none" w:sz="0" w:space="0" w:color="auto"/>
        <w:bottom w:val="none" w:sz="0" w:space="0" w:color="auto"/>
        <w:right w:val="none" w:sz="0" w:space="0" w:color="auto"/>
      </w:divBdr>
    </w:div>
    <w:div w:id="152113366">
      <w:bodyDiv w:val="1"/>
      <w:marLeft w:val="0"/>
      <w:marRight w:val="0"/>
      <w:marTop w:val="0"/>
      <w:marBottom w:val="0"/>
      <w:divBdr>
        <w:top w:val="none" w:sz="0" w:space="0" w:color="auto"/>
        <w:left w:val="none" w:sz="0" w:space="0" w:color="auto"/>
        <w:bottom w:val="none" w:sz="0" w:space="0" w:color="auto"/>
        <w:right w:val="none" w:sz="0" w:space="0" w:color="auto"/>
      </w:divBdr>
    </w:div>
    <w:div w:id="459687593">
      <w:bodyDiv w:val="1"/>
      <w:marLeft w:val="0"/>
      <w:marRight w:val="0"/>
      <w:marTop w:val="0"/>
      <w:marBottom w:val="0"/>
      <w:divBdr>
        <w:top w:val="none" w:sz="0" w:space="0" w:color="auto"/>
        <w:left w:val="none" w:sz="0" w:space="0" w:color="auto"/>
        <w:bottom w:val="none" w:sz="0" w:space="0" w:color="auto"/>
        <w:right w:val="none" w:sz="0" w:space="0" w:color="auto"/>
      </w:divBdr>
    </w:div>
    <w:div w:id="1029642542">
      <w:bodyDiv w:val="1"/>
      <w:marLeft w:val="0"/>
      <w:marRight w:val="0"/>
      <w:marTop w:val="0"/>
      <w:marBottom w:val="0"/>
      <w:divBdr>
        <w:top w:val="none" w:sz="0" w:space="0" w:color="auto"/>
        <w:left w:val="none" w:sz="0" w:space="0" w:color="auto"/>
        <w:bottom w:val="none" w:sz="0" w:space="0" w:color="auto"/>
        <w:right w:val="none" w:sz="0" w:space="0" w:color="auto"/>
      </w:divBdr>
    </w:div>
    <w:div w:id="1083138652">
      <w:bodyDiv w:val="1"/>
      <w:marLeft w:val="0"/>
      <w:marRight w:val="0"/>
      <w:marTop w:val="0"/>
      <w:marBottom w:val="0"/>
      <w:divBdr>
        <w:top w:val="none" w:sz="0" w:space="0" w:color="auto"/>
        <w:left w:val="none" w:sz="0" w:space="0" w:color="auto"/>
        <w:bottom w:val="none" w:sz="0" w:space="0" w:color="auto"/>
        <w:right w:val="none" w:sz="0" w:space="0" w:color="auto"/>
      </w:divBdr>
    </w:div>
    <w:div w:id="1210679211">
      <w:bodyDiv w:val="1"/>
      <w:marLeft w:val="0"/>
      <w:marRight w:val="0"/>
      <w:marTop w:val="0"/>
      <w:marBottom w:val="0"/>
      <w:divBdr>
        <w:top w:val="none" w:sz="0" w:space="0" w:color="auto"/>
        <w:left w:val="none" w:sz="0" w:space="0" w:color="auto"/>
        <w:bottom w:val="none" w:sz="0" w:space="0" w:color="auto"/>
        <w:right w:val="none" w:sz="0" w:space="0" w:color="auto"/>
      </w:divBdr>
    </w:div>
    <w:div w:id="1546991736">
      <w:bodyDiv w:val="1"/>
      <w:marLeft w:val="0"/>
      <w:marRight w:val="0"/>
      <w:marTop w:val="0"/>
      <w:marBottom w:val="0"/>
      <w:divBdr>
        <w:top w:val="none" w:sz="0" w:space="0" w:color="auto"/>
        <w:left w:val="none" w:sz="0" w:space="0" w:color="auto"/>
        <w:bottom w:val="none" w:sz="0" w:space="0" w:color="auto"/>
        <w:right w:val="none" w:sz="0" w:space="0" w:color="auto"/>
      </w:divBdr>
    </w:div>
    <w:div w:id="18342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diss.co.uk/" TargetMode="External"/><Relationship Id="rId18" Type="http://schemas.openxmlformats.org/officeDocument/2006/relationships/hyperlink" Target="https://capafirstresponse.org/" TargetMode="External"/><Relationship Id="rId26" Type="http://schemas.openxmlformats.org/officeDocument/2006/relationships/hyperlink" Target="https://charliewaller.org/" TargetMode="External"/><Relationship Id="rId39" Type="http://schemas.openxmlformats.org/officeDocument/2006/relationships/hyperlink" Target="https://www.roshnibirmingham.org.uk/" TargetMode="External"/><Relationship Id="rId21" Type="http://schemas.openxmlformats.org/officeDocument/2006/relationships/hyperlink" Target="https://www.samaritans.org/" TargetMode="External"/><Relationship Id="rId34" Type="http://schemas.openxmlformats.org/officeDocument/2006/relationships/hyperlink" Target="https://www.mind.org.uk/" TargetMode="External"/><Relationship Id="rId42" Type="http://schemas.openxmlformats.org/officeDocument/2006/relationships/hyperlink" Target="https://umbrellahealth.co.uk/"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heosbornetrust.com/" TargetMode="External"/><Relationship Id="rId29" Type="http://schemas.openxmlformats.org/officeDocument/2006/relationships/hyperlink" Target="https://www.anxietyuk.org.uk/get-help/" TargetMode="External"/><Relationship Id="rId11" Type="http://schemas.openxmlformats.org/officeDocument/2006/relationships/hyperlink" Target="https://www.childline.org.uk/info-advice/" TargetMode="External"/><Relationship Id="rId24" Type="http://schemas.openxmlformats.org/officeDocument/2006/relationships/hyperlink" Target="https://theolliefoundation.org/" TargetMode="External"/><Relationship Id="rId32" Type="http://schemas.openxmlformats.org/officeDocument/2006/relationships/hyperlink" Target="https://nopanic.org.uk/" TargetMode="External"/><Relationship Id="rId37" Type="http://schemas.openxmlformats.org/officeDocument/2006/relationships/hyperlink" Target="https://washawayvictimeffects.co.uk/about-us/" TargetMode="External"/><Relationship Id="rId40" Type="http://schemas.openxmlformats.org/officeDocument/2006/relationships/hyperlink" Target="https://learning.nspcc.org.uk/services-children-families/ncats" TargetMode="External"/><Relationship Id="rId45" Type="http://schemas.openxmlformats.org/officeDocument/2006/relationships/hyperlink" Target="https://eric.org.uk/" TargetMode="External"/><Relationship Id="rId5" Type="http://schemas.openxmlformats.org/officeDocument/2006/relationships/settings" Target="settings.xml"/><Relationship Id="rId15" Type="http://schemas.openxmlformats.org/officeDocument/2006/relationships/hyperlink" Target="https://ruthstraussfoundation.com/" TargetMode="External"/><Relationship Id="rId23" Type="http://schemas.openxmlformats.org/officeDocument/2006/relationships/hyperlink" Target="https://giveusashout.org/get-help/issues/suicide/" TargetMode="External"/><Relationship Id="rId28" Type="http://schemas.openxmlformats.org/officeDocument/2006/relationships/hyperlink" Target="http://www.themix.org.uk/" TargetMode="External"/><Relationship Id="rId36" Type="http://schemas.openxmlformats.org/officeDocument/2006/relationships/hyperlink" Target="https://www.kooth.com/" TargetMode="External"/><Relationship Id="rId49" Type="http://schemas.openxmlformats.org/officeDocument/2006/relationships/footer" Target="footer3.xml"/><Relationship Id="rId10" Type="http://schemas.openxmlformats.org/officeDocument/2006/relationships/hyperlink" Target="https://bhamforwardsteps.co.uk/support-for-families/" TargetMode="External"/><Relationship Id="rId19" Type="http://schemas.openxmlformats.org/officeDocument/2006/relationships/hyperlink" Target="https://www.familylives.org.uk/" TargetMode="External"/><Relationship Id="rId31" Type="http://schemas.openxmlformats.org/officeDocument/2006/relationships/hyperlink" Target="mailto:youth@nopanic.org.uk" TargetMode="External"/><Relationship Id="rId44" Type="http://schemas.openxmlformats.org/officeDocument/2006/relationships/hyperlink" Target="https://www.actonitnow.org.uk/teens" TargetMode="External"/><Relationship Id="rId4" Type="http://schemas.openxmlformats.org/officeDocument/2006/relationships/styles" Target="styles.xml"/><Relationship Id="rId9" Type="http://schemas.openxmlformats.org/officeDocument/2006/relationships/hyperlink" Target="https://the-waitingroom.org/" TargetMode="External"/><Relationship Id="rId14" Type="http://schemas.openxmlformats.org/officeDocument/2006/relationships/hyperlink" Target="https://www.catch-22.org.uk/" TargetMode="External"/><Relationship Id="rId22" Type="http://schemas.openxmlformats.org/officeDocument/2006/relationships/hyperlink" Target="https://www.papyrus-uk.org/" TargetMode="External"/><Relationship Id="rId27" Type="http://schemas.openxmlformats.org/officeDocument/2006/relationships/hyperlink" Target="https://www.nomorepanic.co.uk/" TargetMode="External"/><Relationship Id="rId30" Type="http://schemas.openxmlformats.org/officeDocument/2006/relationships/hyperlink" Target="mailto:support@anxietyuk.org.uk" TargetMode="External"/><Relationship Id="rId35" Type="http://schemas.openxmlformats.org/officeDocument/2006/relationships/hyperlink" Target="https://www.nhs.uk/every-mind-matters/mental-health-issues/anxiety/" TargetMode="External"/><Relationship Id="rId43" Type="http://schemas.openxmlformats.org/officeDocument/2006/relationships/hyperlink" Target="https://learning.nspcc.org.uk/child-health-development"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utism.org.uk/advice-and-guidance" TargetMode="External"/><Relationship Id="rId17" Type="http://schemas.openxmlformats.org/officeDocument/2006/relationships/hyperlink" Target="https://whosincharge.co.uk/" TargetMode="External"/><Relationship Id="rId25" Type="http://schemas.openxmlformats.org/officeDocument/2006/relationships/hyperlink" Target="https://www.thecalmzone.net/" TargetMode="External"/><Relationship Id="rId33" Type="http://schemas.openxmlformats.org/officeDocument/2006/relationships/hyperlink" Target="https://www.youngminds.org.uk/" TargetMode="External"/><Relationship Id="rId38" Type="http://schemas.openxmlformats.org/officeDocument/2006/relationships/hyperlink" Target="https://www.waitsaction.org/who-we-are" TargetMode="External"/><Relationship Id="rId46" Type="http://schemas.openxmlformats.org/officeDocument/2006/relationships/hyperlink" Target="https://www.bbuk.org.uk/" TargetMode="External"/><Relationship Id="rId20" Type="http://schemas.openxmlformats.org/officeDocument/2006/relationships/hyperlink" Target="https://www.nhs.uk/every-mind-matters/mental-health-issues/" TargetMode="External"/><Relationship Id="rId41" Type="http://schemas.openxmlformats.org/officeDocument/2006/relationships/hyperlink" Target="https://www.brook.org.uk/"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55818D67A86D4C8559F2DD2F8D264D" ma:contentTypeVersion="21" ma:contentTypeDescription="Create a new document." ma:contentTypeScope="" ma:versionID="2d9513087bd421c681433d03e1abf289">
  <xsd:schema xmlns:xsd="http://www.w3.org/2001/XMLSchema" xmlns:xs="http://www.w3.org/2001/XMLSchema" xmlns:p="http://schemas.microsoft.com/office/2006/metadata/properties" xmlns:ns2="5f1deac7-53a6-4112-86fb-b6e5ba5f2c62" xmlns:ns3="1b42a1d6-030b-4d60-a179-8ceb2398376b" targetNamespace="http://schemas.microsoft.com/office/2006/metadata/properties" ma:root="true" ma:fieldsID="e2448dcde55085ccbe6ac02bf2785a11" ns2:_="" ns3:_="">
    <xsd:import namespace="5f1deac7-53a6-4112-86fb-b6e5ba5f2c62"/>
    <xsd:import namespace="1b42a1d6-030b-4d60-a179-8ceb23983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rea" minOccurs="0"/>
                <xsd:element ref="ns2:Bookshelf" minOccurs="0"/>
                <xsd:element ref="ns2:Comments" minOccurs="0"/>
                <xsd:element ref="ns2:Tags" minOccurs="0"/>
                <xsd:element ref="ns2:Audience" minOccurs="0"/>
                <xsd:element ref="ns2:ResourceType" minOccurs="0"/>
                <xsd:element ref="ns2:Phase" minOccurs="0"/>
                <xsd:element ref="ns2:Status" minOccurs="0"/>
                <xsd:element ref="ns2:ContentOwner" minOccurs="0"/>
                <xsd:element ref="ns2:LastReviewed" minOccurs="0"/>
                <xsd:element ref="ns2:Descritp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deac7-53a6-4112-86fb-b6e5ba5f2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rea" ma:index="18" nillable="true" ma:displayName="Window" ma:description="Which room in the house does this resource relate to?" ma:format="Dropdown" ma:internalName="Area">
      <xsd:complexType>
        <xsd:complexContent>
          <xsd:extension base="dms:MultiChoice">
            <xsd:sequence>
              <xsd:element name="Value" maxOccurs="unbounded" minOccurs="0" nillable="true">
                <xsd:simpleType>
                  <xsd:restriction base="dms:Choice">
                    <xsd:enumeration value="OAG"/>
                    <xsd:enumeration value="Curriculum Pathways"/>
                    <xsd:enumeration value="Inclusive Pathways"/>
                    <xsd:enumeration value="Medical Needs"/>
                    <xsd:enumeration value="Transition"/>
                    <xsd:enumeration value="SEN"/>
                    <xsd:enumeration value="Autism-Friendly"/>
                    <xsd:enumeration value="Wellbeing and Resilience"/>
                    <xsd:enumeration value="Attendance"/>
                    <xsd:enumeration value="EAL"/>
                    <xsd:enumeration value="Inclusion"/>
                    <xsd:enumeration value="N/A"/>
                  </xsd:restriction>
                </xsd:simpleType>
              </xsd:element>
            </xsd:sequence>
          </xsd:extension>
        </xsd:complexContent>
      </xsd:complexType>
    </xsd:element>
    <xsd:element name="Bookshelf" ma:index="19" nillable="true" ma:displayName="Shelf" ma:description="Which shelf in the Inclusion House Digital Library does this sit?" ma:format="Dropdown" ma:internalName="Bookshelf">
      <xsd:complexType>
        <xsd:complexContent>
          <xsd:extension base="dms:MultiChoice">
            <xsd:sequence>
              <xsd:element name="Value" maxOccurs="unbounded" minOccurs="0" nillable="true">
                <xsd:simpleType>
                  <xsd:restriction base="dms:Choice">
                    <xsd:enumeration value="Showcases"/>
                    <xsd:enumeration value="Guidance and Publications"/>
                    <xsd:enumeration value="Strategic Implementation"/>
                    <xsd:enumeration value="Practitioner Resources"/>
                    <xsd:enumeration value="Workforce Development"/>
                    <xsd:enumeration value="Parent Carers"/>
                    <xsd:enumeration value="N/A"/>
                  </xsd:restriction>
                </xsd:simpleType>
              </xsd:element>
            </xsd:sequence>
          </xsd:extension>
        </xsd:complexContent>
      </xsd:complexType>
    </xsd:element>
    <xsd:element name="Comments" ma:index="20" nillable="true" ma:displayName="Comments" ma:internalName="Comments">
      <xsd:simpleType>
        <xsd:restriction base="dms:Note">
          <xsd:maxLength value="255"/>
        </xsd:restriction>
      </xsd:simpleType>
    </xsd:element>
    <xsd:element name="Tags" ma:index="21" nillable="true" ma:displayName="Area of Need" ma:format="Dropdown" ma:internalName="Tags">
      <xsd:complexType>
        <xsd:complexContent>
          <xsd:extension base="dms:MultiChoice">
            <xsd:sequence>
              <xsd:element name="Value" maxOccurs="unbounded" minOccurs="0" nillable="true">
                <xsd:simpleType>
                  <xsd:restriction base="dms:Choice">
                    <xsd:enumeration value="Communication and Interaction"/>
                    <xsd:enumeration value="Cognition and Learning"/>
                    <xsd:enumeration value="Sensory and Physical"/>
                    <xsd:enumeration value="Social, Emotional, Mental Wellbeing"/>
                  </xsd:restriction>
                </xsd:simpleType>
              </xsd:element>
            </xsd:sequence>
          </xsd:extension>
        </xsd:complexContent>
      </xsd:complexType>
    </xsd:element>
    <xsd:element name="Audience" ma:index="22" nillable="true" ma:displayName="Audience" ma:description="Role etc. " ma:format="Dropdown" ma:internalName="Audience">
      <xsd:complexType>
        <xsd:complexContent>
          <xsd:extension base="dms:MultiChoice">
            <xsd:sequence>
              <xsd:element name="Value" maxOccurs="unbounded" minOccurs="0" nillable="true">
                <xsd:simpleType>
                  <xsd:restriction base="dms:Choice">
                    <xsd:enumeration value="Governor / Trustee"/>
                    <xsd:enumeration value="Head Teacher"/>
                    <xsd:enumeration value="Senior Leader"/>
                    <xsd:enumeration value="Teacher"/>
                    <xsd:enumeration value="Teaching Assistant"/>
                    <xsd:enumeration value="Key Worker"/>
                    <xsd:enumeration value="Parent Carer"/>
                    <xsd:enumeration value="Pastoral"/>
                    <xsd:enumeration value="SENCo"/>
                  </xsd:restriction>
                </xsd:simpleType>
              </xsd:element>
            </xsd:sequence>
          </xsd:extension>
        </xsd:complexContent>
      </xsd:complexType>
    </xsd:element>
    <xsd:element name="ResourceType" ma:index="23" nillable="true" ma:displayName="Resource" ma:description="i.e. Guidance / Video / Webinar / Template / Showcase / Research" ma:format="Dropdown" ma:internalName="ResourceType">
      <xsd:complexType>
        <xsd:complexContent>
          <xsd:extension base="dms:MultiChoiceFillIn">
            <xsd:sequence>
              <xsd:element name="Value" maxOccurs="unbounded" minOccurs="0" nillable="true">
                <xsd:simpleType>
                  <xsd:union memberTypes="dms:Text">
                    <xsd:simpleType>
                      <xsd:restriction base="dms:Choice">
                        <xsd:enumeration value="Guidance"/>
                        <xsd:enumeration value="Video"/>
                        <xsd:enumeration value="Webinar"/>
                        <xsd:enumeration value="Template"/>
                        <xsd:enumeration value="Showcase"/>
                        <xsd:enumeration value="Research"/>
                        <xsd:enumeration value="Weblink"/>
                        <xsd:enumeration value="Training - In-person"/>
                        <xsd:enumeration value="Training - Online"/>
                        <xsd:enumeration value="Tool / Support"/>
                      </xsd:restriction>
                    </xsd:simpleType>
                  </xsd:union>
                </xsd:simpleType>
              </xsd:element>
            </xsd:sequence>
          </xsd:extension>
        </xsd:complexContent>
      </xsd:complexType>
    </xsd:element>
    <xsd:element name="Phase" ma:index="24" nillable="true" ma:displayName="Phase" ma:description="EY / Primary / Secondary / Post-16" ma:format="Dropdown" ma:internalName="Phase">
      <xsd:complexType>
        <xsd:complexContent>
          <xsd:extension base="dms:MultiChoiceFillIn">
            <xsd:sequence>
              <xsd:element name="Value" maxOccurs="unbounded" minOccurs="0" nillable="true">
                <xsd:simpleType>
                  <xsd:union memberTypes="dms:Text">
                    <xsd:simpleType>
                      <xsd:restriction base="dms:Choice">
                        <xsd:enumeration value="EY"/>
                        <xsd:enumeration value="Primary"/>
                        <xsd:enumeration value="Secondary"/>
                        <xsd:enumeration value="Post-16"/>
                        <xsd:enumeration value="Mainstream"/>
                        <xsd:enumeration value="Resource Base"/>
                        <xsd:enumeration value="Choice 8"/>
                        <xsd:enumeration value="Special"/>
                      </xsd:restriction>
                    </xsd:simpleType>
                  </xsd:union>
                </xsd:simpleType>
              </xsd:element>
            </xsd:sequence>
          </xsd:extension>
        </xsd:complexContent>
      </xsd:complexType>
    </xsd:element>
    <xsd:element name="Status" ma:index="25" nillable="true" ma:displayName="Status" ma:format="Dropdown" ma:internalName="Status">
      <xsd:simpleType>
        <xsd:restriction base="dms:Choice">
          <xsd:enumeration value="Draft"/>
          <xsd:enumeration value="Live"/>
          <xsd:enumeration value="Archived"/>
          <xsd:enumeration value="Choice 4"/>
        </xsd:restriction>
      </xsd:simpleType>
    </xsd:element>
    <xsd:element name="ContentOwner" ma:index="26" nillable="true" ma:displayName="Content Owner" ma:format="Dropdown" ma:internalName="ContentOwner">
      <xsd:simpleType>
        <xsd:restriction base="dms:Choice">
          <xsd:enumeration value="DH"/>
          <xsd:enumeration value="AW"/>
          <xsd:enumeration value="BG"/>
          <xsd:enumeration value="NC"/>
          <xsd:enumeration value="AS"/>
          <xsd:enumeration value="External"/>
        </xsd:restriction>
      </xsd:simpleType>
    </xsd:element>
    <xsd:element name="LastReviewed" ma:index="27" nillable="true" ma:displayName="Last Reviewed" ma:format="DateOnly" ma:internalName="LastReviewed">
      <xsd:simpleType>
        <xsd:restriction base="dms:DateTime"/>
      </xsd:simpleType>
    </xsd:element>
    <xsd:element name="Descritpion" ma:index="28" nillable="true" ma:displayName="Brief description " ma:description="A brief description of the item for the bookshelf entry" ma:format="Dropdown" ma:internalName="Descritp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2a1d6-030b-4d60-a179-8ceb23983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645853-4468-4386-b456-5c6b49bc394f}" ma:internalName="TaxCatchAll" ma:showField="CatchAllData" ma:web="1b42a1d6-030b-4d60-a179-8ceb2398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ookshelf xmlns="5f1deac7-53a6-4112-86fb-b6e5ba5f2c62">
      <Value>Practitioner Resources</Value>
      <Value>Parent Carers</Value>
    </Bookshelf>
    <TaxCatchAll xmlns="1b42a1d6-030b-4d60-a179-8ceb2398376b" xsi:nil="true"/>
    <Tags xmlns="5f1deac7-53a6-4112-86fb-b6e5ba5f2c62">
      <Value>Sensory and Physical</Value>
    </Tags>
    <Area xmlns="5f1deac7-53a6-4112-86fb-b6e5ba5f2c62">
      <Value>Medical Needs</Value>
    </Area>
    <Phase xmlns="5f1deac7-53a6-4112-86fb-b6e5ba5f2c62">
      <Value>EY</Value>
      <Value>Primary</Value>
      <Value>Secondary</Value>
    </Phase>
    <Descritpion xmlns="5f1deac7-53a6-4112-86fb-b6e5ba5f2c62">A collection of signposting information and support services for children, young people and families, including mental health, neurodivergence, continence, parenting, sexual health and domestic abuse support.</Descritpion>
    <lcf76f155ced4ddcb4097134ff3c332f xmlns="5f1deac7-53a6-4112-86fb-b6e5ba5f2c62">
      <Terms xmlns="http://schemas.microsoft.com/office/infopath/2007/PartnerControls"/>
    </lcf76f155ced4ddcb4097134ff3c332f>
    <Audience xmlns="5f1deac7-53a6-4112-86fb-b6e5ba5f2c62">
      <Value>Senior Leader</Value>
      <Value>Teacher</Value>
      <Value>Teaching Assistant</Value>
      <Value>Key Worker</Value>
      <Value>Pastoral</Value>
      <Value>SENCo</Value>
    </Audience>
    <ContentOwner xmlns="5f1deac7-53a6-4112-86fb-b6e5ba5f2c62" xsi:nil="true"/>
    <Comments xmlns="5f1deac7-53a6-4112-86fb-b6e5ba5f2c62" xsi:nil="true"/>
    <ResourceType xmlns="5f1deac7-53a6-4112-86fb-b6e5ba5f2c62">
      <Value>Guidance</Value>
    </ResourceType>
    <Status xmlns="5f1deac7-53a6-4112-86fb-b6e5ba5f2c62">Live</Status>
    <LastReviewed xmlns="5f1deac7-53a6-4112-86fb-b6e5ba5f2c62">2026-06-11T23:00:00+00:00</LastReviewed>
  </documentManagement>
</p:properties>
</file>

<file path=customXml/itemProps1.xml><?xml version="1.0" encoding="utf-8"?>
<ds:datastoreItem xmlns:ds="http://schemas.openxmlformats.org/officeDocument/2006/customXml" ds:itemID="{0318B513-111E-47BA-9561-896F40A105D0}">
  <ds:schemaRefs>
    <ds:schemaRef ds:uri="http://schemas.microsoft.com/sharepoint/v3/contenttype/forms"/>
  </ds:schemaRefs>
</ds:datastoreItem>
</file>

<file path=customXml/itemProps2.xml><?xml version="1.0" encoding="utf-8"?>
<ds:datastoreItem xmlns:ds="http://schemas.openxmlformats.org/officeDocument/2006/customXml" ds:itemID="{F8AB1028-98DA-44DA-9524-798DCB820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deac7-53a6-4112-86fb-b6e5ba5f2c62"/>
    <ds:schemaRef ds:uri="1b42a1d6-030b-4d60-a179-8ceb2398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0D929-B72D-4CE8-8038-BC5C8851FE5B}">
  <ds:schemaRefs>
    <ds:schemaRef ds:uri="http://schemas.microsoft.com/office/2006/metadata/properties"/>
    <ds:schemaRef ds:uri="http://schemas.microsoft.com/office/infopath/2007/PartnerControls"/>
    <ds:schemaRef ds:uri="5f1deac7-53a6-4112-86fb-b6e5ba5f2c62"/>
    <ds:schemaRef ds:uri="1b42a1d6-030b-4d60-a179-8ceb239837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1687</Words>
  <Characters>9622</Characters>
  <Application>Microsoft Office Word</Application>
  <DocSecurity>0</DocSecurity>
  <Lines>80</Lines>
  <Paragraphs>22</Paragraphs>
  <ScaleCrop>false</ScaleCrop>
  <Company>BCHC NHS Foundation Trust</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WALMSLEY, Caroline (BIRMINGHAM COMMUNITY HEALTHCARE NHS FOUNDATION TRUST)</dc:creator>
  <cp:keywords/>
  <dc:description/>
  <cp:lastModifiedBy>David W Hill</cp:lastModifiedBy>
  <cp:revision>3</cp:revision>
  <dcterms:created xsi:type="dcterms:W3CDTF">2026-06-12T14:29:00Z</dcterms:created>
  <dcterms:modified xsi:type="dcterms:W3CDTF">2026-06-12T14:29:00Z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0x010100B555818D67A86D4C8559F2DD2F8D264D</vt:lpwstr>
  </property>
  <property fmtid="{D5CDD505-2E9C-101B-9397-08002B2CF9AE}" pid="3" name="MediaServiceImageTags">
    <vt:lpwstr/>
  </property>
  <property fmtid="{D5CDD505-2E9C-101B-9397-08002B2CF9AE}" pid="4" name="ClassificationContentMarkingFooterShapeIds">
    <vt:lpwstr>5a0a564d,4d3b7075,2fbc8945</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a17471b1-27ab-4640-9264-e69a67407ca3_Enabled">
    <vt:lpwstr>true</vt:lpwstr>
  </property>
  <property fmtid="{D5CDD505-2E9C-101B-9397-08002B2CF9AE}" pid="8" name="MSIP_Label_a17471b1-27ab-4640-9264-e69a67407ca3_SetDate">
    <vt:lpwstr>2026-06-12T14:29:52Z</vt:lpwstr>
  </property>
  <property fmtid="{D5CDD505-2E9C-101B-9397-08002B2CF9AE}" pid="9" name="MSIP_Label_a17471b1-27ab-4640-9264-e69a67407ca3_Method">
    <vt:lpwstr>Standard</vt:lpwstr>
  </property>
  <property fmtid="{D5CDD505-2E9C-101B-9397-08002B2CF9AE}" pid="10" name="MSIP_Label_a17471b1-27ab-4640-9264-e69a67407ca3_Name">
    <vt:lpwstr>BCC - OFFICIAL</vt:lpwstr>
  </property>
  <property fmtid="{D5CDD505-2E9C-101B-9397-08002B2CF9AE}" pid="11" name="MSIP_Label_a17471b1-27ab-4640-9264-e69a67407ca3_SiteId">
    <vt:lpwstr>699ace67-d2e4-4bcd-b303-d2bbe2b9bbf1</vt:lpwstr>
  </property>
  <property fmtid="{D5CDD505-2E9C-101B-9397-08002B2CF9AE}" pid="12" name="MSIP_Label_a17471b1-27ab-4640-9264-e69a67407ca3_ActionId">
    <vt:lpwstr>17b22a8f-2c46-4a5c-8861-e199ef2503b5</vt:lpwstr>
  </property>
  <property fmtid="{D5CDD505-2E9C-101B-9397-08002B2CF9AE}" pid="13" name="MSIP_Label_a17471b1-27ab-4640-9264-e69a67407ca3_ContentBits">
    <vt:lpwstr>2</vt:lpwstr>
  </property>
  <property fmtid="{D5CDD505-2E9C-101B-9397-08002B2CF9AE}" pid="14" name="MSIP_Label_a17471b1-27ab-4640-9264-e69a67407ca3_Tag">
    <vt:lpwstr>10, 3, 0, 2</vt:lpwstr>
  </property>
</Properties>
</file>