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FFBA2" w14:textId="529C5976" w:rsidR="005F11E5" w:rsidRDefault="005F11E5" w:rsidP="005F11E5">
      <w:pPr>
        <w:jc w:val="center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t xml:space="preserve">Personal </w:t>
      </w:r>
      <w:r w:rsidR="00881867">
        <w:rPr>
          <w:rFonts w:ascii="Arial" w:hAnsi="Arial" w:cs="Arial"/>
          <w:b/>
          <w:sz w:val="72"/>
          <w:szCs w:val="72"/>
        </w:rPr>
        <w:t xml:space="preserve">Health </w:t>
      </w:r>
      <w:r w:rsidR="00262A95">
        <w:rPr>
          <w:rFonts w:ascii="Arial" w:hAnsi="Arial" w:cs="Arial"/>
          <w:b/>
          <w:sz w:val="72"/>
          <w:szCs w:val="72"/>
        </w:rPr>
        <w:t xml:space="preserve">Care </w:t>
      </w:r>
      <w:r w:rsidR="001F24AC">
        <w:rPr>
          <w:rFonts w:ascii="Arial" w:hAnsi="Arial" w:cs="Arial"/>
          <w:b/>
          <w:sz w:val="72"/>
          <w:szCs w:val="72"/>
        </w:rPr>
        <w:t>Plan</w:t>
      </w:r>
    </w:p>
    <w:p w14:paraId="29853013" w14:textId="5A7BCA9E" w:rsidR="005F11E5" w:rsidRDefault="005F11E5" w:rsidP="005F11E5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BA0A05" wp14:editId="3A1F4279">
                <wp:simplePos x="0" y="0"/>
                <wp:positionH relativeFrom="column">
                  <wp:posOffset>228600</wp:posOffset>
                </wp:positionH>
                <wp:positionV relativeFrom="paragraph">
                  <wp:posOffset>52705</wp:posOffset>
                </wp:positionV>
                <wp:extent cx="1600200" cy="1714500"/>
                <wp:effectExtent l="19050" t="19050" r="38100" b="381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6CC82" w14:textId="77777777" w:rsidR="005F11E5" w:rsidRDefault="005F11E5"/>
                          <w:p w14:paraId="4930442F" w14:textId="77777777" w:rsidR="005F11E5" w:rsidRDefault="005F11E5"/>
                          <w:p w14:paraId="5BB49850" w14:textId="77777777" w:rsidR="005F11E5" w:rsidRDefault="005F11E5"/>
                          <w:p w14:paraId="3A441BB7" w14:textId="77777777" w:rsidR="005F11E5" w:rsidRPr="00CE2205" w:rsidRDefault="005F11E5" w:rsidP="00DA1DF2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E220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Attach child's photograph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2C699C6F">
              <v:shapetype id="_x0000_t202" coordsize="21600,21600" o:spt="202" path="m,l,21600r21600,l21600,xe" w14:anchorId="56BA0A05">
                <v:stroke joinstyle="miter"/>
                <v:path gradientshapeok="t" o:connecttype="rect"/>
              </v:shapetype>
              <v:shape id="Text Box 1" style="position:absolute;margin-left:18pt;margin-top:4.15pt;width:126pt;height:1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weight="4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">
                <v:stroke linestyle="thinThick"/>
                <v:textbox>
                  <w:txbxContent>
                    <w:p w:rsidR="005F11E5" w:rsidRDefault="005F11E5" w14:paraId="672A6659" w14:textId="77777777"/>
                    <w:p w:rsidR="005F11E5" w:rsidRDefault="005F11E5" w14:paraId="0A37501D" w14:textId="77777777"/>
                    <w:p w:rsidR="005F11E5" w:rsidRDefault="005F11E5" w14:paraId="5DAB6C7B" w14:textId="77777777"/>
                    <w:p w:rsidRPr="00CE2205" w:rsidR="005F11E5" w:rsidP="00DA1DF2" w:rsidRDefault="005F11E5" w14:paraId="1334302C" w14:textId="7777777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E220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Attach child's photograph </w:t>
                      </w:r>
                      <w:proofErr w:type="gramStart"/>
                      <w:r w:rsidRPr="00CE2205">
                        <w:rPr>
                          <w:rFonts w:ascii="Arial" w:hAnsi="Arial" w:cs="Arial"/>
                          <w:sz w:val="20"/>
                          <w:szCs w:val="20"/>
                        </w:rPr>
                        <w:t>here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72"/>
          <w:szCs w:val="72"/>
        </w:rPr>
        <w:t xml:space="preserve">            </w:t>
      </w:r>
    </w:p>
    <w:p w14:paraId="7592018C" w14:textId="438A3D8D" w:rsidR="005F11E5" w:rsidRPr="00D06B63" w:rsidRDefault="005F11E5" w:rsidP="005F11E5">
      <w:pPr>
        <w:spacing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                                    </w:t>
      </w:r>
      <w:r w:rsidR="00E82C98">
        <w:rPr>
          <w:rFonts w:ascii="Arial" w:hAnsi="Arial" w:cs="Arial"/>
          <w:sz w:val="36"/>
          <w:szCs w:val="36"/>
        </w:rPr>
        <w:t>Name</w:t>
      </w:r>
      <w:r w:rsidR="00E82C98">
        <w:rPr>
          <w:rFonts w:ascii="Arial" w:hAnsi="Arial" w:cs="Arial"/>
          <w:b/>
          <w:sz w:val="36"/>
          <w:szCs w:val="36"/>
        </w:rPr>
        <w:t>:</w:t>
      </w:r>
      <w:r w:rsidR="001B4F36">
        <w:rPr>
          <w:rFonts w:ascii="Arial" w:hAnsi="Arial" w:cs="Arial"/>
          <w:sz w:val="36"/>
          <w:szCs w:val="36"/>
        </w:rPr>
        <w:t xml:space="preserve"> </w:t>
      </w:r>
    </w:p>
    <w:p w14:paraId="7D523DFC" w14:textId="29681B72" w:rsidR="005F11E5" w:rsidRPr="00D06B63" w:rsidRDefault="005F11E5" w:rsidP="005F11E5">
      <w:pPr>
        <w:spacing w:line="360" w:lineRule="auto"/>
        <w:rPr>
          <w:rFonts w:ascii="Arial" w:hAnsi="Arial" w:cs="Arial"/>
          <w:sz w:val="36"/>
          <w:szCs w:val="36"/>
        </w:rPr>
      </w:pPr>
      <w:r w:rsidRPr="00D06B63">
        <w:rPr>
          <w:rFonts w:ascii="Arial" w:hAnsi="Arial" w:cs="Arial"/>
          <w:sz w:val="36"/>
          <w:szCs w:val="36"/>
        </w:rPr>
        <w:t xml:space="preserve">                  </w:t>
      </w:r>
      <w:r w:rsidR="00E82C98">
        <w:rPr>
          <w:rFonts w:ascii="Arial" w:hAnsi="Arial" w:cs="Arial"/>
          <w:sz w:val="36"/>
          <w:szCs w:val="36"/>
        </w:rPr>
        <w:t xml:space="preserve">                  Date of birth</w:t>
      </w:r>
      <w:r w:rsidR="00E82C98">
        <w:rPr>
          <w:rFonts w:ascii="Arial" w:hAnsi="Arial" w:cs="Arial"/>
          <w:b/>
          <w:sz w:val="36"/>
          <w:szCs w:val="36"/>
        </w:rPr>
        <w:t>:</w:t>
      </w:r>
      <w:r w:rsidRPr="00D06B63">
        <w:rPr>
          <w:rFonts w:ascii="Arial" w:hAnsi="Arial" w:cs="Arial"/>
          <w:sz w:val="36"/>
          <w:szCs w:val="36"/>
        </w:rPr>
        <w:t xml:space="preserve"> </w:t>
      </w:r>
    </w:p>
    <w:p w14:paraId="5720DC90" w14:textId="7AB52107" w:rsidR="004C76D6" w:rsidRDefault="005F11E5" w:rsidP="00F02765">
      <w:pPr>
        <w:spacing w:line="360" w:lineRule="auto"/>
        <w:rPr>
          <w:rFonts w:ascii="Arial" w:hAnsi="Arial" w:cs="Arial"/>
          <w:sz w:val="36"/>
          <w:szCs w:val="36"/>
        </w:rPr>
      </w:pPr>
      <w:r w:rsidRPr="00D06B63">
        <w:rPr>
          <w:rFonts w:ascii="Arial" w:hAnsi="Arial" w:cs="Arial"/>
          <w:sz w:val="36"/>
          <w:szCs w:val="36"/>
        </w:rPr>
        <w:t xml:space="preserve">          </w:t>
      </w:r>
      <w:r w:rsidR="00E82C98">
        <w:rPr>
          <w:rFonts w:ascii="Arial" w:hAnsi="Arial" w:cs="Arial"/>
          <w:sz w:val="36"/>
          <w:szCs w:val="36"/>
        </w:rPr>
        <w:t xml:space="preserve">                          Cla</w:t>
      </w:r>
      <w:r w:rsidR="004C76D6">
        <w:rPr>
          <w:rFonts w:ascii="Arial" w:hAnsi="Arial" w:cs="Arial"/>
          <w:sz w:val="36"/>
          <w:szCs w:val="36"/>
        </w:rPr>
        <w:t>s</w:t>
      </w:r>
      <w:r w:rsidR="00F3043C">
        <w:rPr>
          <w:rFonts w:ascii="Arial" w:hAnsi="Arial" w:cs="Arial"/>
          <w:sz w:val="36"/>
          <w:szCs w:val="36"/>
        </w:rPr>
        <w:t>s</w:t>
      </w:r>
      <w:r w:rsidR="00F3043C">
        <w:rPr>
          <w:rFonts w:ascii="Arial" w:hAnsi="Arial" w:cs="Arial"/>
          <w:b/>
          <w:bCs/>
          <w:sz w:val="36"/>
          <w:szCs w:val="36"/>
        </w:rPr>
        <w:t>:</w:t>
      </w:r>
      <w:r w:rsidR="00F3043C">
        <w:rPr>
          <w:rFonts w:ascii="Arial" w:hAnsi="Arial" w:cs="Arial"/>
          <w:sz w:val="36"/>
          <w:szCs w:val="36"/>
        </w:rPr>
        <w:t xml:space="preserve"> </w:t>
      </w:r>
      <w:r w:rsidR="004C76D6">
        <w:rPr>
          <w:rFonts w:ascii="Arial" w:hAnsi="Arial" w:cs="Arial"/>
          <w:sz w:val="36"/>
          <w:szCs w:val="36"/>
        </w:rPr>
        <w:t xml:space="preserve">                             </w:t>
      </w:r>
      <w:r w:rsidRPr="00D06B63">
        <w:rPr>
          <w:rFonts w:ascii="Arial" w:hAnsi="Arial" w:cs="Arial"/>
          <w:sz w:val="36"/>
          <w:szCs w:val="36"/>
        </w:rPr>
        <w:t xml:space="preserve"> </w:t>
      </w:r>
    </w:p>
    <w:p w14:paraId="22BA6F6F" w14:textId="19F1BA5C" w:rsidR="005F11E5" w:rsidRPr="00037378" w:rsidRDefault="004C76D6" w:rsidP="00F02765">
      <w:pPr>
        <w:spacing w:line="360" w:lineRule="auto"/>
        <w:rPr>
          <w:rFonts w:ascii="Arial" w:hAnsi="Arial" w:cs="Arial"/>
          <w:bCs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                                   </w:t>
      </w:r>
      <w:r w:rsidR="00E82C98">
        <w:rPr>
          <w:rFonts w:ascii="Arial" w:hAnsi="Arial" w:cs="Arial"/>
          <w:sz w:val="36"/>
          <w:szCs w:val="36"/>
        </w:rPr>
        <w:t>Schoo</w:t>
      </w:r>
      <w:r w:rsidR="00037378">
        <w:rPr>
          <w:rFonts w:ascii="Arial" w:hAnsi="Arial" w:cs="Arial"/>
          <w:sz w:val="36"/>
          <w:szCs w:val="36"/>
        </w:rPr>
        <w:t>l</w:t>
      </w:r>
      <w:r w:rsidR="00E82C98">
        <w:rPr>
          <w:rFonts w:ascii="Arial" w:hAnsi="Arial" w:cs="Arial"/>
          <w:b/>
          <w:sz w:val="36"/>
          <w:szCs w:val="36"/>
        </w:rPr>
        <w:t>:</w:t>
      </w:r>
      <w:r w:rsidR="00037378" w:rsidRPr="00037378">
        <w:rPr>
          <w:rFonts w:ascii="Arial" w:hAnsi="Arial" w:cs="Arial"/>
          <w:bCs/>
          <w:sz w:val="36"/>
          <w:szCs w:val="36"/>
        </w:rPr>
        <w:t xml:space="preserve"> </w:t>
      </w:r>
    </w:p>
    <w:tbl>
      <w:tblPr>
        <w:tblStyle w:val="TableGrid"/>
        <w:tblpPr w:leftFromText="180" w:rightFromText="180" w:vertAnchor="text" w:horzAnchor="margin" w:tblpX="468" w:tblpY="116"/>
        <w:tblW w:w="0" w:type="auto"/>
        <w:tblLook w:val="04A0" w:firstRow="1" w:lastRow="0" w:firstColumn="1" w:lastColumn="0" w:noHBand="0" w:noVBand="1"/>
      </w:tblPr>
      <w:tblGrid>
        <w:gridCol w:w="5098"/>
        <w:gridCol w:w="5270"/>
      </w:tblGrid>
      <w:tr w:rsidR="00037378" w14:paraId="7FF173BD" w14:textId="77777777" w:rsidTr="00037378">
        <w:tc>
          <w:tcPr>
            <w:tcW w:w="10368" w:type="dxa"/>
            <w:gridSpan w:val="2"/>
          </w:tcPr>
          <w:p w14:paraId="33BD4AF5" w14:textId="77777777" w:rsidR="00037378" w:rsidRPr="00D06B63" w:rsidRDefault="00037378" w:rsidP="00037378">
            <w:r w:rsidRPr="00CE2205">
              <w:rPr>
                <w:rFonts w:ascii="Arial" w:hAnsi="Arial" w:cs="Arial"/>
                <w:b/>
              </w:rPr>
              <w:t>Em</w:t>
            </w:r>
            <w:r>
              <w:rPr>
                <w:rFonts w:ascii="Arial" w:hAnsi="Arial" w:cs="Arial"/>
                <w:b/>
              </w:rPr>
              <w:t>ergency contact telephone numbers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037378" w14:paraId="673EBC11" w14:textId="77777777" w:rsidTr="00037378">
        <w:trPr>
          <w:trHeight w:val="135"/>
        </w:trPr>
        <w:tc>
          <w:tcPr>
            <w:tcW w:w="5098" w:type="dxa"/>
          </w:tcPr>
          <w:p w14:paraId="0944B6B4" w14:textId="77777777" w:rsidR="00037378" w:rsidRDefault="00037378" w:rsidP="000373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Name</w:t>
            </w:r>
            <w:r>
              <w:rPr>
                <w:rFonts w:ascii="Arial" w:hAnsi="Arial" w:cs="Arial"/>
              </w:rPr>
              <w:t xml:space="preserve">: </w:t>
            </w:r>
          </w:p>
          <w:p w14:paraId="6CF21896" w14:textId="69871C02" w:rsidR="002E484D" w:rsidRPr="00E82C98" w:rsidRDefault="002E484D" w:rsidP="00037378">
            <w:pPr>
              <w:rPr>
                <w:rFonts w:ascii="Arial" w:hAnsi="Arial" w:cs="Arial"/>
              </w:rPr>
            </w:pPr>
          </w:p>
        </w:tc>
        <w:tc>
          <w:tcPr>
            <w:tcW w:w="5270" w:type="dxa"/>
          </w:tcPr>
          <w:p w14:paraId="1EA6274F" w14:textId="7F4A6897" w:rsidR="00037378" w:rsidRPr="00E82C98" w:rsidRDefault="00037378" w:rsidP="000373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Mobile</w:t>
            </w:r>
            <w:r>
              <w:rPr>
                <w:rFonts w:ascii="Arial" w:hAnsi="Arial" w:cs="Arial"/>
              </w:rPr>
              <w:t>:</w:t>
            </w:r>
            <w:r w:rsidRPr="005F13E6">
              <w:rPr>
                <w:rFonts w:ascii="Arial" w:hAnsi="Arial" w:cs="Arial"/>
              </w:rPr>
              <w:t xml:space="preserve"> </w:t>
            </w:r>
          </w:p>
        </w:tc>
      </w:tr>
      <w:tr w:rsidR="00037378" w14:paraId="7775C035" w14:textId="77777777" w:rsidTr="00037378">
        <w:trPr>
          <w:trHeight w:val="135"/>
        </w:trPr>
        <w:tc>
          <w:tcPr>
            <w:tcW w:w="5098" w:type="dxa"/>
          </w:tcPr>
          <w:p w14:paraId="288FEB64" w14:textId="77777777" w:rsidR="00037378" w:rsidRDefault="00037378" w:rsidP="000373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Name</w:t>
            </w:r>
            <w:r>
              <w:rPr>
                <w:rFonts w:ascii="Arial" w:hAnsi="Arial" w:cs="Arial"/>
              </w:rPr>
              <w:t xml:space="preserve">: </w:t>
            </w:r>
          </w:p>
          <w:p w14:paraId="6CC1C51E" w14:textId="06493C0D" w:rsidR="002E484D" w:rsidRPr="00E82C98" w:rsidRDefault="002E484D" w:rsidP="00037378">
            <w:pPr>
              <w:rPr>
                <w:rFonts w:ascii="Arial" w:hAnsi="Arial" w:cs="Arial"/>
              </w:rPr>
            </w:pPr>
          </w:p>
        </w:tc>
        <w:tc>
          <w:tcPr>
            <w:tcW w:w="5270" w:type="dxa"/>
          </w:tcPr>
          <w:p w14:paraId="60B41425" w14:textId="3A310994" w:rsidR="00037378" w:rsidRPr="00E82C98" w:rsidRDefault="00037378" w:rsidP="000373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Mobile</w:t>
            </w:r>
            <w:r>
              <w:rPr>
                <w:rFonts w:ascii="Arial" w:hAnsi="Arial" w:cs="Arial"/>
              </w:rPr>
              <w:t xml:space="preserve">: </w:t>
            </w:r>
          </w:p>
        </w:tc>
      </w:tr>
      <w:tr w:rsidR="00037378" w14:paraId="6F49A820" w14:textId="77777777" w:rsidTr="00037378">
        <w:tc>
          <w:tcPr>
            <w:tcW w:w="10368" w:type="dxa"/>
            <w:gridSpan w:val="2"/>
          </w:tcPr>
          <w:p w14:paraId="45247A26" w14:textId="77777777" w:rsidR="00037378" w:rsidRDefault="00037378" w:rsidP="0003737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Hospital contacts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</w:rPr>
              <w:t xml:space="preserve">  </w:t>
            </w:r>
          </w:p>
          <w:p w14:paraId="7005EB6E" w14:textId="77777777" w:rsidR="002E484D" w:rsidRDefault="002E484D" w:rsidP="00037378">
            <w:pPr>
              <w:rPr>
                <w:rFonts w:ascii="Arial" w:hAnsi="Arial" w:cs="Arial"/>
                <w:b/>
                <w:bCs/>
              </w:rPr>
            </w:pPr>
          </w:p>
          <w:p w14:paraId="001CF638" w14:textId="77777777" w:rsidR="002E484D" w:rsidRDefault="002E484D" w:rsidP="00037378">
            <w:pPr>
              <w:rPr>
                <w:rFonts w:ascii="Arial" w:hAnsi="Arial" w:cs="Arial"/>
                <w:bCs/>
              </w:rPr>
            </w:pPr>
          </w:p>
          <w:p w14:paraId="1275EF2D" w14:textId="77777777" w:rsidR="002E484D" w:rsidRDefault="002E484D" w:rsidP="00037378">
            <w:pPr>
              <w:rPr>
                <w:rFonts w:ascii="Arial" w:hAnsi="Arial" w:cs="Arial"/>
                <w:bCs/>
              </w:rPr>
            </w:pPr>
          </w:p>
          <w:p w14:paraId="041330F4" w14:textId="42916490" w:rsidR="002E484D" w:rsidRPr="002331A4" w:rsidRDefault="002E484D" w:rsidP="00037378">
            <w:pPr>
              <w:rPr>
                <w:rFonts w:ascii="Arial" w:hAnsi="Arial" w:cs="Arial"/>
                <w:bCs/>
              </w:rPr>
            </w:pPr>
          </w:p>
        </w:tc>
      </w:tr>
      <w:tr w:rsidR="00037378" w14:paraId="2D0CF013" w14:textId="77777777" w:rsidTr="00037378">
        <w:tc>
          <w:tcPr>
            <w:tcW w:w="10368" w:type="dxa"/>
            <w:gridSpan w:val="2"/>
          </w:tcPr>
          <w:p w14:paraId="79A9B637" w14:textId="77777777" w:rsidR="00037378" w:rsidRDefault="00037378" w:rsidP="000373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Medical condition</w:t>
            </w:r>
            <w:r>
              <w:rPr>
                <w:rFonts w:ascii="Arial" w:hAnsi="Arial" w:cs="Arial"/>
              </w:rPr>
              <w:t xml:space="preserve">: </w:t>
            </w:r>
          </w:p>
          <w:p w14:paraId="3546E144" w14:textId="77777777" w:rsidR="002E484D" w:rsidRDefault="002E484D" w:rsidP="00037378">
            <w:pPr>
              <w:rPr>
                <w:rFonts w:ascii="Arial" w:hAnsi="Arial" w:cs="Arial"/>
              </w:rPr>
            </w:pPr>
          </w:p>
          <w:p w14:paraId="77C3C942" w14:textId="5ECBB7BC" w:rsidR="002E484D" w:rsidRDefault="002E484D" w:rsidP="00037378"/>
        </w:tc>
      </w:tr>
      <w:tr w:rsidR="00037378" w14:paraId="71AB6542" w14:textId="77777777" w:rsidTr="00037378">
        <w:tc>
          <w:tcPr>
            <w:tcW w:w="10368" w:type="dxa"/>
            <w:gridSpan w:val="2"/>
          </w:tcPr>
          <w:p w14:paraId="6462CF8F" w14:textId="77777777" w:rsidR="00037378" w:rsidRDefault="00037378" w:rsidP="000373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Describe the condition and give details of individual symptoms</w:t>
            </w:r>
            <w:r>
              <w:rPr>
                <w:rFonts w:ascii="Arial" w:hAnsi="Arial" w:cs="Arial"/>
              </w:rPr>
              <w:t xml:space="preserve">: </w:t>
            </w:r>
          </w:p>
          <w:p w14:paraId="65D6F022" w14:textId="77777777" w:rsidR="00037378" w:rsidRDefault="00037378" w:rsidP="000373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503AFAAE" w14:textId="77777777" w:rsidR="002E484D" w:rsidRDefault="002E484D" w:rsidP="00037378">
            <w:pPr>
              <w:rPr>
                <w:rFonts w:ascii="Arial" w:hAnsi="Arial" w:cs="Arial"/>
              </w:rPr>
            </w:pPr>
          </w:p>
          <w:p w14:paraId="4C6F9359" w14:textId="77777777" w:rsidR="002E484D" w:rsidRDefault="002E484D" w:rsidP="00037378">
            <w:pPr>
              <w:rPr>
                <w:rFonts w:ascii="Arial" w:hAnsi="Arial" w:cs="Arial"/>
              </w:rPr>
            </w:pPr>
          </w:p>
          <w:p w14:paraId="67BB7171" w14:textId="77777777" w:rsidR="002E484D" w:rsidRDefault="002E484D" w:rsidP="00037378">
            <w:pPr>
              <w:rPr>
                <w:rFonts w:ascii="Arial" w:hAnsi="Arial" w:cs="Arial"/>
              </w:rPr>
            </w:pPr>
          </w:p>
          <w:p w14:paraId="05D04BEA" w14:textId="77777777" w:rsidR="002E484D" w:rsidRDefault="002E484D" w:rsidP="00037378">
            <w:pPr>
              <w:rPr>
                <w:rFonts w:ascii="Arial" w:hAnsi="Arial" w:cs="Arial"/>
              </w:rPr>
            </w:pPr>
          </w:p>
          <w:p w14:paraId="61A924A1" w14:textId="77777777" w:rsidR="002E484D" w:rsidRDefault="002E484D" w:rsidP="00037378">
            <w:pPr>
              <w:rPr>
                <w:rFonts w:ascii="Arial" w:hAnsi="Arial" w:cs="Arial"/>
              </w:rPr>
            </w:pPr>
          </w:p>
          <w:p w14:paraId="5EDFF45B" w14:textId="77777777" w:rsidR="002E484D" w:rsidRDefault="002E484D" w:rsidP="00037378">
            <w:pPr>
              <w:rPr>
                <w:rFonts w:ascii="Arial" w:hAnsi="Arial" w:cs="Arial"/>
              </w:rPr>
            </w:pPr>
          </w:p>
          <w:p w14:paraId="47EDF2A7" w14:textId="77777777" w:rsidR="002E484D" w:rsidRDefault="002E484D" w:rsidP="00037378">
            <w:pPr>
              <w:rPr>
                <w:rFonts w:ascii="Arial" w:hAnsi="Arial" w:cs="Arial"/>
              </w:rPr>
            </w:pPr>
          </w:p>
          <w:p w14:paraId="48A5C5A9" w14:textId="77777777" w:rsidR="002E484D" w:rsidRDefault="002E484D" w:rsidP="00037378">
            <w:pPr>
              <w:rPr>
                <w:rFonts w:ascii="Arial" w:hAnsi="Arial" w:cs="Arial"/>
              </w:rPr>
            </w:pPr>
          </w:p>
          <w:p w14:paraId="099F9C75" w14:textId="77777777" w:rsidR="002E484D" w:rsidRDefault="002E484D" w:rsidP="00037378">
            <w:pPr>
              <w:rPr>
                <w:rFonts w:ascii="Arial" w:hAnsi="Arial" w:cs="Arial"/>
              </w:rPr>
            </w:pPr>
          </w:p>
          <w:p w14:paraId="3936E7D3" w14:textId="77777777" w:rsidR="002E484D" w:rsidRDefault="002E484D" w:rsidP="00037378">
            <w:pPr>
              <w:rPr>
                <w:rFonts w:ascii="Arial" w:hAnsi="Arial" w:cs="Arial"/>
              </w:rPr>
            </w:pPr>
          </w:p>
          <w:p w14:paraId="5F62059A" w14:textId="77777777" w:rsidR="002E484D" w:rsidRDefault="002E484D" w:rsidP="00037378">
            <w:pPr>
              <w:rPr>
                <w:rFonts w:ascii="Arial" w:hAnsi="Arial" w:cs="Arial"/>
              </w:rPr>
            </w:pPr>
          </w:p>
          <w:p w14:paraId="4C31D27B" w14:textId="77777777" w:rsidR="002E484D" w:rsidRDefault="002E484D" w:rsidP="00037378">
            <w:pPr>
              <w:rPr>
                <w:rFonts w:ascii="Arial" w:hAnsi="Arial" w:cs="Arial"/>
              </w:rPr>
            </w:pPr>
          </w:p>
          <w:p w14:paraId="604C7EDA" w14:textId="485495D1" w:rsidR="002E484D" w:rsidRPr="00F3043C" w:rsidRDefault="002E484D" w:rsidP="00037378">
            <w:pPr>
              <w:rPr>
                <w:rFonts w:ascii="Arial" w:hAnsi="Arial" w:cs="Arial"/>
              </w:rPr>
            </w:pPr>
          </w:p>
        </w:tc>
      </w:tr>
      <w:tr w:rsidR="00037378" w14:paraId="7B79690F" w14:textId="77777777" w:rsidTr="00037378">
        <w:tc>
          <w:tcPr>
            <w:tcW w:w="10368" w:type="dxa"/>
            <w:gridSpan w:val="2"/>
          </w:tcPr>
          <w:p w14:paraId="57587CAD" w14:textId="77777777" w:rsidR="00037378" w:rsidRDefault="00037378" w:rsidP="000373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Treatment of symptoms</w:t>
            </w:r>
            <w:r>
              <w:rPr>
                <w:rFonts w:ascii="Arial" w:hAnsi="Arial" w:cs="Arial"/>
              </w:rPr>
              <w:t xml:space="preserve">: </w:t>
            </w:r>
          </w:p>
          <w:p w14:paraId="62D1B64C" w14:textId="77777777" w:rsidR="002E484D" w:rsidRDefault="002E484D" w:rsidP="00037378">
            <w:pPr>
              <w:rPr>
                <w:rFonts w:ascii="Arial" w:hAnsi="Arial" w:cs="Arial"/>
              </w:rPr>
            </w:pPr>
          </w:p>
          <w:p w14:paraId="45585EE4" w14:textId="77777777" w:rsidR="002E484D" w:rsidRDefault="002E484D" w:rsidP="00037378">
            <w:pPr>
              <w:rPr>
                <w:rFonts w:ascii="Arial" w:hAnsi="Arial" w:cs="Arial"/>
              </w:rPr>
            </w:pPr>
          </w:p>
          <w:p w14:paraId="46C5FD5D" w14:textId="77777777" w:rsidR="002E484D" w:rsidRDefault="002E484D" w:rsidP="00037378">
            <w:pPr>
              <w:rPr>
                <w:rFonts w:ascii="Arial" w:hAnsi="Arial" w:cs="Arial"/>
              </w:rPr>
            </w:pPr>
          </w:p>
          <w:p w14:paraId="6D9679EF" w14:textId="77777777" w:rsidR="002E484D" w:rsidRDefault="002E484D" w:rsidP="00037378">
            <w:pPr>
              <w:rPr>
                <w:rFonts w:ascii="Arial" w:hAnsi="Arial" w:cs="Arial"/>
              </w:rPr>
            </w:pPr>
          </w:p>
          <w:p w14:paraId="20FCB250" w14:textId="77777777" w:rsidR="002E484D" w:rsidRDefault="002E484D" w:rsidP="00037378">
            <w:pPr>
              <w:rPr>
                <w:rFonts w:ascii="Arial" w:hAnsi="Arial" w:cs="Arial"/>
              </w:rPr>
            </w:pPr>
          </w:p>
          <w:p w14:paraId="655DE003" w14:textId="77777777" w:rsidR="002E484D" w:rsidRDefault="002E484D" w:rsidP="00037378">
            <w:pPr>
              <w:rPr>
                <w:rFonts w:ascii="Arial" w:hAnsi="Arial" w:cs="Arial"/>
              </w:rPr>
            </w:pPr>
          </w:p>
          <w:p w14:paraId="71026E5C" w14:textId="77777777" w:rsidR="002E484D" w:rsidRDefault="002E484D" w:rsidP="00037378">
            <w:pPr>
              <w:rPr>
                <w:rFonts w:ascii="Arial" w:hAnsi="Arial" w:cs="Arial"/>
              </w:rPr>
            </w:pPr>
          </w:p>
          <w:p w14:paraId="01C0BDBF" w14:textId="77777777" w:rsidR="002E484D" w:rsidRDefault="002E484D" w:rsidP="00037378">
            <w:pPr>
              <w:rPr>
                <w:rFonts w:ascii="Arial" w:hAnsi="Arial" w:cs="Arial"/>
              </w:rPr>
            </w:pPr>
          </w:p>
          <w:p w14:paraId="4A20401F" w14:textId="77777777" w:rsidR="002E484D" w:rsidRDefault="002E484D" w:rsidP="00037378">
            <w:pPr>
              <w:rPr>
                <w:rFonts w:ascii="Arial" w:hAnsi="Arial" w:cs="Arial"/>
              </w:rPr>
            </w:pPr>
          </w:p>
          <w:p w14:paraId="4F087563" w14:textId="77777777" w:rsidR="002E484D" w:rsidRDefault="002E484D" w:rsidP="00037378">
            <w:pPr>
              <w:rPr>
                <w:rFonts w:ascii="Arial" w:hAnsi="Arial" w:cs="Arial"/>
              </w:rPr>
            </w:pPr>
          </w:p>
          <w:p w14:paraId="29FC40B2" w14:textId="77777777" w:rsidR="002E484D" w:rsidRDefault="002E484D" w:rsidP="00037378">
            <w:pPr>
              <w:rPr>
                <w:rFonts w:ascii="Arial" w:hAnsi="Arial" w:cs="Arial"/>
              </w:rPr>
            </w:pPr>
          </w:p>
          <w:p w14:paraId="462A3181" w14:textId="77777777" w:rsidR="002E484D" w:rsidRDefault="002E484D" w:rsidP="00037378">
            <w:pPr>
              <w:rPr>
                <w:rFonts w:ascii="Arial" w:hAnsi="Arial" w:cs="Arial"/>
              </w:rPr>
            </w:pPr>
          </w:p>
          <w:p w14:paraId="24AC27A3" w14:textId="700449B1" w:rsidR="00037378" w:rsidRPr="00F3043C" w:rsidRDefault="00037378" w:rsidP="00037378">
            <w:pPr>
              <w:rPr>
                <w:rFonts w:ascii="Arial" w:hAnsi="Arial" w:cs="Arial"/>
              </w:rPr>
            </w:pPr>
          </w:p>
        </w:tc>
      </w:tr>
      <w:tr w:rsidR="00037378" w14:paraId="65699676" w14:textId="77777777" w:rsidTr="00037378">
        <w:tc>
          <w:tcPr>
            <w:tcW w:w="10368" w:type="dxa"/>
            <w:gridSpan w:val="2"/>
          </w:tcPr>
          <w:p w14:paraId="7BC06446" w14:textId="77777777" w:rsidR="00037378" w:rsidRDefault="00037378" w:rsidP="000373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Care in an emergency</w:t>
            </w:r>
            <w:r>
              <w:rPr>
                <w:rFonts w:ascii="Arial" w:hAnsi="Arial" w:cs="Arial"/>
              </w:rPr>
              <w:t>:</w:t>
            </w:r>
          </w:p>
          <w:p w14:paraId="39895AB5" w14:textId="6F8BF22D" w:rsidR="00037378" w:rsidRPr="00F3043C" w:rsidRDefault="00037378" w:rsidP="000373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037378" w14:paraId="7E52DA0C" w14:textId="77777777" w:rsidTr="00037378">
        <w:tc>
          <w:tcPr>
            <w:tcW w:w="10368" w:type="dxa"/>
            <w:gridSpan w:val="2"/>
          </w:tcPr>
          <w:p w14:paraId="1EBE1C5D" w14:textId="77777777" w:rsidR="00037378" w:rsidRPr="00AA2755" w:rsidRDefault="00037378" w:rsidP="000373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Special requests from parents</w:t>
            </w:r>
            <w:r>
              <w:rPr>
                <w:rFonts w:ascii="Arial" w:hAnsi="Arial" w:cs="Arial"/>
              </w:rPr>
              <w:t>: None</w:t>
            </w:r>
          </w:p>
        </w:tc>
      </w:tr>
    </w:tbl>
    <w:p w14:paraId="18AFCAC4" w14:textId="77777777" w:rsidR="007A64BB" w:rsidRDefault="007A64BB" w:rsidP="005F11E5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0"/>
        <w:gridCol w:w="3960"/>
      </w:tblGrid>
      <w:tr w:rsidR="00E82C98" w:rsidRPr="00E82C98" w14:paraId="2AEA8CA3" w14:textId="77777777" w:rsidTr="003A03E3">
        <w:tc>
          <w:tcPr>
            <w:tcW w:w="6480" w:type="dxa"/>
          </w:tcPr>
          <w:p w14:paraId="7F37BA2D" w14:textId="14131FEE" w:rsidR="00E82C98" w:rsidRDefault="003A03E3" w:rsidP="00E82C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Parent’s/carer’s </w:t>
            </w:r>
            <w:r w:rsidR="00E82C98" w:rsidRPr="00E82C98">
              <w:rPr>
                <w:rFonts w:ascii="Arial" w:hAnsi="Arial" w:cs="Arial"/>
                <w:b/>
                <w:sz w:val="20"/>
                <w:szCs w:val="20"/>
              </w:rPr>
              <w:t>signature</w:t>
            </w:r>
            <w:r w:rsidR="00E82C98" w:rsidRPr="00E82C98">
              <w:rPr>
                <w:rFonts w:ascii="Arial" w:hAnsi="Arial" w:cs="Arial"/>
                <w:sz w:val="20"/>
                <w:szCs w:val="20"/>
              </w:rPr>
              <w:t>:</w:t>
            </w:r>
            <w:r w:rsidR="007E3D8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737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</w:t>
            </w:r>
            <w:r w:rsidR="00037378" w:rsidRPr="00E82C98">
              <w:rPr>
                <w:rFonts w:ascii="Arial" w:hAnsi="Arial" w:cs="Arial"/>
                <w:b/>
                <w:sz w:val="20"/>
                <w:szCs w:val="20"/>
              </w:rPr>
              <w:t>Date</w:t>
            </w:r>
            <w:r w:rsidR="00037378" w:rsidRPr="00E82C98">
              <w:rPr>
                <w:rFonts w:ascii="Arial" w:hAnsi="Arial" w:cs="Arial"/>
                <w:sz w:val="20"/>
                <w:szCs w:val="20"/>
              </w:rPr>
              <w:t>:</w:t>
            </w:r>
            <w:r w:rsidR="0003737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</w:t>
            </w:r>
          </w:p>
          <w:p w14:paraId="17EE4577" w14:textId="77777777" w:rsidR="00E82C98" w:rsidRPr="00E82C98" w:rsidRDefault="00E82C98" w:rsidP="00E82C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C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E82C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E82C98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                     </w:t>
            </w:r>
          </w:p>
        </w:tc>
        <w:tc>
          <w:tcPr>
            <w:tcW w:w="3960" w:type="dxa"/>
          </w:tcPr>
          <w:p w14:paraId="2AEB961C" w14:textId="33CE30F6" w:rsidR="00E82C98" w:rsidRPr="00E82C98" w:rsidRDefault="00E82C98" w:rsidP="00585E1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2C98" w:rsidRPr="00E82C98" w14:paraId="7933B910" w14:textId="77777777" w:rsidTr="004C76D6">
        <w:trPr>
          <w:trHeight w:val="433"/>
        </w:trPr>
        <w:tc>
          <w:tcPr>
            <w:tcW w:w="6480" w:type="dxa"/>
          </w:tcPr>
          <w:p w14:paraId="0322023D" w14:textId="77777777" w:rsidR="00E82C98" w:rsidRDefault="00E82C98" w:rsidP="00E82C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C98">
              <w:rPr>
                <w:rFonts w:ascii="Arial" w:hAnsi="Arial" w:cs="Arial"/>
                <w:b/>
                <w:sz w:val="20"/>
                <w:szCs w:val="20"/>
              </w:rPr>
              <w:t>Print Name</w:t>
            </w:r>
            <w:r w:rsidRPr="00E82C98">
              <w:rPr>
                <w:rFonts w:ascii="Arial" w:hAnsi="Arial" w:cs="Arial"/>
                <w:sz w:val="20"/>
                <w:szCs w:val="20"/>
              </w:rPr>
              <w:t>:</w:t>
            </w:r>
            <w:r w:rsidR="007E3D8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ABC9A67" w14:textId="77777777" w:rsidR="00E82C98" w:rsidRPr="00E82C98" w:rsidRDefault="00E82C98" w:rsidP="00E82C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</w:tcPr>
          <w:p w14:paraId="407C3CC2" w14:textId="77777777" w:rsidR="00E82C98" w:rsidRPr="00E82C98" w:rsidRDefault="00E82C98" w:rsidP="00413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2C98" w:rsidRPr="00E82C98" w14:paraId="6F9EC984" w14:textId="77777777" w:rsidTr="003A03E3">
        <w:tc>
          <w:tcPr>
            <w:tcW w:w="6480" w:type="dxa"/>
          </w:tcPr>
          <w:p w14:paraId="504F8BCE" w14:textId="350A9A64" w:rsidR="00E82C98" w:rsidRDefault="00E82C98" w:rsidP="00E82C98">
            <w:pPr>
              <w:tabs>
                <w:tab w:val="left" w:pos="71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C98">
              <w:rPr>
                <w:rFonts w:ascii="Arial" w:hAnsi="Arial" w:cs="Arial"/>
                <w:b/>
                <w:sz w:val="20"/>
                <w:szCs w:val="20"/>
              </w:rPr>
              <w:t>Nurse’s Signature</w:t>
            </w:r>
            <w:r w:rsidRPr="00E82C98">
              <w:rPr>
                <w:rFonts w:ascii="Arial" w:hAnsi="Arial" w:cs="Arial"/>
                <w:sz w:val="20"/>
                <w:szCs w:val="20"/>
              </w:rPr>
              <w:t>:</w:t>
            </w:r>
            <w:r w:rsidR="007E3D8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6B33462" w14:textId="77777777" w:rsidR="00E82C98" w:rsidRPr="00E82C98" w:rsidRDefault="00E82C98" w:rsidP="00E82C98">
            <w:pPr>
              <w:tabs>
                <w:tab w:val="left" w:pos="710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82C98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</w:t>
            </w:r>
          </w:p>
        </w:tc>
        <w:tc>
          <w:tcPr>
            <w:tcW w:w="3960" w:type="dxa"/>
          </w:tcPr>
          <w:p w14:paraId="73ED3F35" w14:textId="5091E30F" w:rsidR="00E82C98" w:rsidRPr="00E82C98" w:rsidRDefault="00E82C98" w:rsidP="004C76D6">
            <w:pPr>
              <w:tabs>
                <w:tab w:val="left" w:pos="71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82C98">
              <w:rPr>
                <w:rFonts w:ascii="Arial" w:hAnsi="Arial" w:cs="Arial"/>
                <w:b/>
                <w:sz w:val="20"/>
                <w:szCs w:val="20"/>
              </w:rPr>
              <w:t>Date</w:t>
            </w:r>
            <w:r w:rsidRPr="00E82C98">
              <w:rPr>
                <w:rFonts w:ascii="Arial" w:hAnsi="Arial" w:cs="Arial"/>
                <w:sz w:val="20"/>
                <w:szCs w:val="20"/>
              </w:rPr>
              <w:t>:</w:t>
            </w:r>
            <w:r w:rsidRPr="00E82C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E82C98" w:rsidRPr="00E82C98" w14:paraId="1372BB71" w14:textId="77777777" w:rsidTr="003A03E3">
        <w:tc>
          <w:tcPr>
            <w:tcW w:w="6480" w:type="dxa"/>
          </w:tcPr>
          <w:p w14:paraId="248939A6" w14:textId="66D69152" w:rsidR="00E82C98" w:rsidRPr="00E82C98" w:rsidRDefault="00E82C98" w:rsidP="00E82C98">
            <w:pPr>
              <w:tabs>
                <w:tab w:val="left" w:pos="710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82C98">
              <w:rPr>
                <w:rFonts w:ascii="Arial" w:hAnsi="Arial" w:cs="Arial"/>
                <w:b/>
                <w:sz w:val="20"/>
                <w:szCs w:val="20"/>
              </w:rPr>
              <w:t>Print Name</w:t>
            </w:r>
            <w:r w:rsidRPr="00E82C98">
              <w:rPr>
                <w:rFonts w:ascii="Arial" w:hAnsi="Arial" w:cs="Arial"/>
                <w:sz w:val="20"/>
                <w:szCs w:val="20"/>
              </w:rPr>
              <w:t>:</w:t>
            </w:r>
            <w:r w:rsidRPr="00E82C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802A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60" w:type="dxa"/>
          </w:tcPr>
          <w:p w14:paraId="3F75560B" w14:textId="77777777" w:rsidR="00E82C98" w:rsidRPr="00E82C98" w:rsidRDefault="00E82C98" w:rsidP="00413DC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82C98" w:rsidRPr="00E82C98" w14:paraId="0D07789B" w14:textId="77777777" w:rsidTr="003A03E3">
        <w:tc>
          <w:tcPr>
            <w:tcW w:w="6480" w:type="dxa"/>
          </w:tcPr>
          <w:p w14:paraId="338D908E" w14:textId="77777777" w:rsidR="003A03E3" w:rsidRDefault="003A03E3" w:rsidP="00E82C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8EF5B65" w14:textId="77777777" w:rsidR="00E82C98" w:rsidRPr="00E82C98" w:rsidRDefault="00E82C98" w:rsidP="00E82C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82C98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82C98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82C98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82C98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82C98">
              <w:rPr>
                <w:rFonts w:ascii="Arial" w:hAnsi="Arial" w:cs="Arial"/>
                <w:b/>
                <w:sz w:val="18"/>
                <w:szCs w:val="18"/>
              </w:rPr>
              <w:tab/>
              <w:t xml:space="preserve">           </w:t>
            </w:r>
          </w:p>
        </w:tc>
        <w:tc>
          <w:tcPr>
            <w:tcW w:w="3960" w:type="dxa"/>
          </w:tcPr>
          <w:p w14:paraId="71921A4A" w14:textId="77777777" w:rsidR="00E82C98" w:rsidRPr="003A03E3" w:rsidRDefault="007E3D8E" w:rsidP="00585E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5A890CB9" w14:textId="02391C8D" w:rsidR="005F11E5" w:rsidRPr="0030511F" w:rsidRDefault="003A03E3">
      <w:pPr>
        <w:rPr>
          <w:rFonts w:ascii="Arial" w:hAnsi="Arial"/>
          <w:sz w:val="22"/>
          <w:szCs w:val="22"/>
        </w:rPr>
      </w:pPr>
      <w:r w:rsidRPr="003A03E3">
        <w:rPr>
          <w:rFonts w:ascii="Arial" w:hAnsi="Arial" w:cs="Arial"/>
          <w:sz w:val="22"/>
          <w:szCs w:val="22"/>
        </w:rPr>
        <w:t>If this card is to be displayed anywhere other than in the class register, parental consent must be obtained.</w:t>
      </w:r>
    </w:p>
    <w:sectPr w:rsidR="005F11E5" w:rsidRPr="0030511F" w:rsidSect="005F11E5">
      <w:footerReference w:type="even" r:id="rId9"/>
      <w:footerReference w:type="default" r:id="rId10"/>
      <w:footerReference w:type="first" r:id="rId11"/>
      <w:pgSz w:w="11906" w:h="16838"/>
      <w:pgMar w:top="540" w:right="386" w:bottom="360" w:left="3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FFD51" w14:textId="77777777" w:rsidR="00930D6D" w:rsidRDefault="00930D6D" w:rsidP="00262A95">
      <w:r>
        <w:separator/>
      </w:r>
    </w:p>
  </w:endnote>
  <w:endnote w:type="continuationSeparator" w:id="0">
    <w:p w14:paraId="772D6F18" w14:textId="77777777" w:rsidR="00930D6D" w:rsidRDefault="00930D6D" w:rsidP="00262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D2659" w14:textId="4E67A628" w:rsidR="00FF4C93" w:rsidRDefault="00FF4C9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95E2C83" wp14:editId="420C6D0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42900"/>
              <wp:effectExtent l="0" t="0" r="9525" b="0"/>
              <wp:wrapNone/>
              <wp:docPr id="110437841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BCE415" w14:textId="1A86D7AB" w:rsidR="00FF4C93" w:rsidRPr="00FF4C93" w:rsidRDefault="00FF4C93" w:rsidP="00FF4C9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F4C9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5E2C8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OFFICIAL" style="position:absolute;margin-left:0;margin-top:0;width:39.75pt;height:27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65BCE415" w14:textId="1A86D7AB" w:rsidR="00FF4C93" w:rsidRPr="00FF4C93" w:rsidRDefault="00FF4C93" w:rsidP="00FF4C9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F4C9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4F9" w14:textId="549EA84C" w:rsidR="00262A95" w:rsidRDefault="00FF4C9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5AB5854" wp14:editId="5E05FAC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42900"/>
              <wp:effectExtent l="0" t="0" r="9525" b="0"/>
              <wp:wrapNone/>
              <wp:docPr id="165800969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AF6206" w14:textId="40502771" w:rsidR="00FF4C93" w:rsidRPr="00FF4C93" w:rsidRDefault="00FF4C93" w:rsidP="00FF4C9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F4C9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AB585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" style="position:absolute;margin-left:0;margin-top:0;width:39.75pt;height:27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01AF6206" w14:textId="40502771" w:rsidR="00FF4C93" w:rsidRPr="00FF4C93" w:rsidRDefault="00FF4C93" w:rsidP="00FF4C9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F4C9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62A95">
      <w:t>Updated February 2022</w:t>
    </w:r>
  </w:p>
  <w:p w14:paraId="4C13DE4D" w14:textId="77777777" w:rsidR="00262A95" w:rsidRDefault="00262A9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23DCC" w14:textId="51AB5826" w:rsidR="00FF4C93" w:rsidRDefault="00FF4C9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56185BE" wp14:editId="1DEBBC0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42900"/>
              <wp:effectExtent l="0" t="0" r="9525" b="0"/>
              <wp:wrapNone/>
              <wp:docPr id="123636935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457B94" w14:textId="69A2999B" w:rsidR="00FF4C93" w:rsidRPr="00FF4C93" w:rsidRDefault="00FF4C93" w:rsidP="00FF4C9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F4C9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6185BE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ICIAL" style="position:absolute;margin-left:0;margin-top:0;width:39.75pt;height:27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29457B94" w14:textId="69A2999B" w:rsidR="00FF4C93" w:rsidRPr="00FF4C93" w:rsidRDefault="00FF4C93" w:rsidP="00FF4C9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F4C9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E78AB" w14:textId="77777777" w:rsidR="00930D6D" w:rsidRDefault="00930D6D" w:rsidP="00262A95">
      <w:r>
        <w:separator/>
      </w:r>
    </w:p>
  </w:footnote>
  <w:footnote w:type="continuationSeparator" w:id="0">
    <w:p w14:paraId="1575F700" w14:textId="77777777" w:rsidR="00930D6D" w:rsidRDefault="00930D6D" w:rsidP="00262A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1E5"/>
    <w:rsid w:val="00037378"/>
    <w:rsid w:val="001B4F36"/>
    <w:rsid w:val="001F24AC"/>
    <w:rsid w:val="002331A4"/>
    <w:rsid w:val="00252876"/>
    <w:rsid w:val="00262A95"/>
    <w:rsid w:val="00267A31"/>
    <w:rsid w:val="002B0D25"/>
    <w:rsid w:val="002E484D"/>
    <w:rsid w:val="0030511F"/>
    <w:rsid w:val="003A03E3"/>
    <w:rsid w:val="00406F26"/>
    <w:rsid w:val="00432751"/>
    <w:rsid w:val="004B33CB"/>
    <w:rsid w:val="004C76D6"/>
    <w:rsid w:val="00512C22"/>
    <w:rsid w:val="00521C8A"/>
    <w:rsid w:val="00542B4D"/>
    <w:rsid w:val="005658A2"/>
    <w:rsid w:val="00585E1F"/>
    <w:rsid w:val="005F11E5"/>
    <w:rsid w:val="005F13E6"/>
    <w:rsid w:val="005F662E"/>
    <w:rsid w:val="00656ABA"/>
    <w:rsid w:val="0066466F"/>
    <w:rsid w:val="007802A5"/>
    <w:rsid w:val="00797F1C"/>
    <w:rsid w:val="007A64BB"/>
    <w:rsid w:val="007B1E69"/>
    <w:rsid w:val="007E3D8E"/>
    <w:rsid w:val="00814C52"/>
    <w:rsid w:val="0082100F"/>
    <w:rsid w:val="00881867"/>
    <w:rsid w:val="00893318"/>
    <w:rsid w:val="00902B2E"/>
    <w:rsid w:val="009247DD"/>
    <w:rsid w:val="00930D6D"/>
    <w:rsid w:val="00955665"/>
    <w:rsid w:val="00983591"/>
    <w:rsid w:val="00AA2755"/>
    <w:rsid w:val="00AB2A08"/>
    <w:rsid w:val="00CA115A"/>
    <w:rsid w:val="00D06B63"/>
    <w:rsid w:val="00D11485"/>
    <w:rsid w:val="00DF510E"/>
    <w:rsid w:val="00E77A96"/>
    <w:rsid w:val="00E82C98"/>
    <w:rsid w:val="00EF0819"/>
    <w:rsid w:val="00F02765"/>
    <w:rsid w:val="00F20192"/>
    <w:rsid w:val="00F3043C"/>
    <w:rsid w:val="00F46A88"/>
    <w:rsid w:val="00F72F9A"/>
    <w:rsid w:val="00F94FC4"/>
    <w:rsid w:val="00FF4C93"/>
    <w:rsid w:val="3FB0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34662"/>
  <w15:docId w15:val="{5DC0A0E9-579C-4541-B118-D20D4800C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11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1E5"/>
    <w:rPr>
      <w:rFonts w:ascii="Tahoma" w:eastAsia="Times New Roman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D11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2A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2A9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62A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2A95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55818D67A86D4C8559F2DD2F8D264D" ma:contentTypeVersion="21" ma:contentTypeDescription="Create a new document." ma:contentTypeScope="" ma:versionID="2d9513087bd421c681433d03e1abf289">
  <xsd:schema xmlns:xsd="http://www.w3.org/2001/XMLSchema" xmlns:xs="http://www.w3.org/2001/XMLSchema" xmlns:p="http://schemas.microsoft.com/office/2006/metadata/properties" xmlns:ns2="5f1deac7-53a6-4112-86fb-b6e5ba5f2c62" xmlns:ns3="1b42a1d6-030b-4d60-a179-8ceb2398376b" targetNamespace="http://schemas.microsoft.com/office/2006/metadata/properties" ma:root="true" ma:fieldsID="e2448dcde55085ccbe6ac02bf2785a11" ns2:_="" ns3:_="">
    <xsd:import namespace="5f1deac7-53a6-4112-86fb-b6e5ba5f2c62"/>
    <xsd:import namespace="1b42a1d6-030b-4d60-a179-8ceb23983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rea" minOccurs="0"/>
                <xsd:element ref="ns2:Bookshelf" minOccurs="0"/>
                <xsd:element ref="ns2:Comments" minOccurs="0"/>
                <xsd:element ref="ns2:Tags" minOccurs="0"/>
                <xsd:element ref="ns2:Audience" minOccurs="0"/>
                <xsd:element ref="ns2:ResourceType" minOccurs="0"/>
                <xsd:element ref="ns2:Phase" minOccurs="0"/>
                <xsd:element ref="ns2:Status" minOccurs="0"/>
                <xsd:element ref="ns2:ContentOwner" minOccurs="0"/>
                <xsd:element ref="ns2:LastReviewed" minOccurs="0"/>
                <xsd:element ref="ns2:Descritp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deac7-53a6-4112-86fb-b6e5ba5f2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7eb6393-bae5-439c-9df7-ed1047f92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Area" ma:index="18" nillable="true" ma:displayName="Window" ma:description="Which room in the house does this resource relate to?" ma:format="Dropdown" ma:internalName="Are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OAG"/>
                    <xsd:enumeration value="Curriculum Pathways"/>
                    <xsd:enumeration value="Inclusive Pathways"/>
                    <xsd:enumeration value="Medical Needs"/>
                    <xsd:enumeration value="Transition"/>
                    <xsd:enumeration value="SEN"/>
                    <xsd:enumeration value="Autism-Friendly"/>
                    <xsd:enumeration value="Wellbeing and Resilience"/>
                    <xsd:enumeration value="Attendance"/>
                    <xsd:enumeration value="EAL"/>
                    <xsd:enumeration value="Inclusion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Bookshelf" ma:index="19" nillable="true" ma:displayName="Shelf" ma:description="Which shelf in the Inclusion House Digital Library does this sit?" ma:format="Dropdown" ma:internalName="Bookshelf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howcases"/>
                    <xsd:enumeration value="Guidance and Publications"/>
                    <xsd:enumeration value="Strategic Implementation"/>
                    <xsd:enumeration value="Practitioner Resources"/>
                    <xsd:enumeration value="Workforce Development"/>
                    <xsd:enumeration value="Parent Carers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Comments" ma:index="20" nillable="true" ma:displayName="Comments" ma:internalName="Comments">
      <xsd:simpleType>
        <xsd:restriction base="dms:Note">
          <xsd:maxLength value="255"/>
        </xsd:restriction>
      </xsd:simpleType>
    </xsd:element>
    <xsd:element name="Tags" ma:index="21" nillable="true" ma:displayName="Area of Need" ma:format="Dropdown" ma:internalName="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unication and Interaction"/>
                    <xsd:enumeration value="Cognition and Learning"/>
                    <xsd:enumeration value="Sensory and Physical"/>
                    <xsd:enumeration value="Social, Emotional, Mental Wellbeing"/>
                  </xsd:restriction>
                </xsd:simpleType>
              </xsd:element>
            </xsd:sequence>
          </xsd:extension>
        </xsd:complexContent>
      </xsd:complexType>
    </xsd:element>
    <xsd:element name="Audience" ma:index="22" nillable="true" ma:displayName="Audience" ma:description="Role etc. " ma:format="Dropdown" ma:internalName="Audienc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overnor / Trustee"/>
                    <xsd:enumeration value="Head Teacher"/>
                    <xsd:enumeration value="Senior Leader"/>
                    <xsd:enumeration value="Teacher"/>
                    <xsd:enumeration value="Teaching Assistant"/>
                    <xsd:enumeration value="Key Worker"/>
                    <xsd:enumeration value="Parent Carer"/>
                    <xsd:enumeration value="Pastoral"/>
                    <xsd:enumeration value="SENCo"/>
                  </xsd:restriction>
                </xsd:simpleType>
              </xsd:element>
            </xsd:sequence>
          </xsd:extension>
        </xsd:complexContent>
      </xsd:complexType>
    </xsd:element>
    <xsd:element name="ResourceType" ma:index="23" nillable="true" ma:displayName="Resource" ma:description="i.e. Guidance / Video / Webinar / Template / Showcase / Research" ma:format="Dropdown" ma:internalName="ResourceTyp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uidance"/>
                        <xsd:enumeration value="Video"/>
                        <xsd:enumeration value="Webinar"/>
                        <xsd:enumeration value="Template"/>
                        <xsd:enumeration value="Showcase"/>
                        <xsd:enumeration value="Research"/>
                        <xsd:enumeration value="Weblink"/>
                        <xsd:enumeration value="Training - In-person"/>
                        <xsd:enumeration value="Training - Online"/>
                        <xsd:enumeration value="Tool / Suppor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hase" ma:index="24" nillable="true" ma:displayName="Phase" ma:description="EY / Primary / Secondary / Post-16" ma:format="Dropdown" ma:internalName="Pha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EY"/>
                        <xsd:enumeration value="Primary"/>
                        <xsd:enumeration value="Secondary"/>
                        <xsd:enumeration value="Post-16"/>
                        <xsd:enumeration value="Mainstream"/>
                        <xsd:enumeration value="Resource Base"/>
                        <xsd:enumeration value="Choice 8"/>
                        <xsd:enumeration value="Special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tatus" ma:index="25" nillable="true" ma:displayName="Status" ma:format="Dropdown" ma:internalName="Status">
      <xsd:simpleType>
        <xsd:restriction base="dms:Choice">
          <xsd:enumeration value="Draft"/>
          <xsd:enumeration value="Live"/>
          <xsd:enumeration value="Archived"/>
          <xsd:enumeration value="Choice 4"/>
        </xsd:restriction>
      </xsd:simpleType>
    </xsd:element>
    <xsd:element name="ContentOwner" ma:index="26" nillable="true" ma:displayName="Content Owner" ma:format="Dropdown" ma:internalName="ContentOwner">
      <xsd:simpleType>
        <xsd:restriction base="dms:Choice">
          <xsd:enumeration value="DH"/>
          <xsd:enumeration value="AW"/>
          <xsd:enumeration value="BG"/>
          <xsd:enumeration value="NC"/>
          <xsd:enumeration value="AS"/>
          <xsd:enumeration value="External"/>
        </xsd:restriction>
      </xsd:simpleType>
    </xsd:element>
    <xsd:element name="LastReviewed" ma:index="27" nillable="true" ma:displayName="Last Reviewed" ma:format="DateOnly" ma:internalName="LastReviewed">
      <xsd:simpleType>
        <xsd:restriction base="dms:DateTime"/>
      </xsd:simpleType>
    </xsd:element>
    <xsd:element name="Descritpion" ma:index="28" nillable="true" ma:displayName="Brief description " ma:description="A brief description of the item for the bookshelf entry" ma:format="Dropdown" ma:internalName="Descritp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2a1d6-030b-4d60-a179-8ceb239837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645853-4468-4386-b456-5c6b49bc394f}" ma:internalName="TaxCatchAll" ma:showField="CatchAllData" ma:web="1b42a1d6-030b-4d60-a179-8ceb239837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okshelf xmlns="5f1deac7-53a6-4112-86fb-b6e5ba5f2c62">
      <Value>Practitioner Resources</Value>
      <Value>Strategic Implementation</Value>
    </Bookshelf>
    <TaxCatchAll xmlns="1b42a1d6-030b-4d60-a179-8ceb2398376b" xsi:nil="true"/>
    <Tags xmlns="5f1deac7-53a6-4112-86fb-b6e5ba5f2c62">
      <Value>Sensory and Physical</Value>
    </Tags>
    <Area xmlns="5f1deac7-53a6-4112-86fb-b6e5ba5f2c62">
      <Value>Medical Needs</Value>
    </Area>
    <Phase xmlns="5f1deac7-53a6-4112-86fb-b6e5ba5f2c62">
      <Value>EY</Value>
      <Value>Primary</Value>
      <Value>Secondary</Value>
    </Phase>
    <Descritpion xmlns="5f1deac7-53a6-4112-86fb-b6e5ba5f2c62">A template healthcare plan to support schools and settings in recording medical needs, symptoms, treatment arrangements and emergency procedures for individual children and young people.</Descritpion>
    <lcf76f155ced4ddcb4097134ff3c332f xmlns="5f1deac7-53a6-4112-86fb-b6e5ba5f2c62">
      <Terms xmlns="http://schemas.microsoft.com/office/infopath/2007/PartnerControls"/>
    </lcf76f155ced4ddcb4097134ff3c332f>
    <Audience xmlns="5f1deac7-53a6-4112-86fb-b6e5ba5f2c62">
      <Value>Senior Leader</Value>
      <Value>Teacher</Value>
      <Value>Teaching Assistant</Value>
      <Value>Key Worker</Value>
      <Value>Pastoral</Value>
      <Value>SENCo</Value>
    </Audience>
    <ContentOwner xmlns="5f1deac7-53a6-4112-86fb-b6e5ba5f2c62" xsi:nil="true"/>
    <Comments xmlns="5f1deac7-53a6-4112-86fb-b6e5ba5f2c62" xsi:nil="true"/>
    <ResourceType xmlns="5f1deac7-53a6-4112-86fb-b6e5ba5f2c62">
      <Value>Template</Value>
      <Value>Tool / Support</Value>
    </ResourceType>
    <Status xmlns="5f1deac7-53a6-4112-86fb-b6e5ba5f2c62">Live</Status>
    <LastReviewed xmlns="5f1deac7-53a6-4112-86fb-b6e5ba5f2c62">2026-06-11T23:00:00+00:00</LastReviewe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671FAC-7626-4682-A214-B644EBFFD7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1deac7-53a6-4112-86fb-b6e5ba5f2c62"/>
    <ds:schemaRef ds:uri="1b42a1d6-030b-4d60-a179-8ceb23983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B0FF24-5141-4846-AEB0-F0CDCEDA324C}">
  <ds:schemaRefs>
    <ds:schemaRef ds:uri="http://schemas.microsoft.com/office/2006/metadata/properties"/>
    <ds:schemaRef ds:uri="http://schemas.microsoft.com/office/infopath/2007/PartnerControls"/>
    <ds:schemaRef ds:uri="5f1deac7-53a6-4112-86fb-b6e5ba5f2c62"/>
    <ds:schemaRef ds:uri="1b42a1d6-030b-4d60-a179-8ceb2398376b"/>
  </ds:schemaRefs>
</ds:datastoreItem>
</file>

<file path=customXml/itemProps3.xml><?xml version="1.0" encoding="utf-8"?>
<ds:datastoreItem xmlns:ds="http://schemas.openxmlformats.org/officeDocument/2006/customXml" ds:itemID="{ECF5ED2F-8B88-422C-B30F-DD313574F5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863</Characters>
  <Application>Microsoft Office Word</Application>
  <DocSecurity>0</DocSecurity>
  <Lines>7</Lines>
  <Paragraphs>2</Paragraphs>
  <ScaleCrop>false</ScaleCrop>
  <Company>Birmingham Community Healthcare NHS Trust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Churchman Wendy</dc:creator>
  <cp:lastModifiedBy>David W Hill</cp:lastModifiedBy>
  <cp:revision>4</cp:revision>
  <cp:lastPrinted>2024-05-13T12:05:00Z</cp:lastPrinted>
  <dcterms:created xsi:type="dcterms:W3CDTF">2026-06-12T07:49:00Z</dcterms:created>
  <dcterms:modified xsi:type="dcterms:W3CDTF">2026-06-12T07:49:00Z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a09ce8617074f763ca2265053eb43f76f29462a4256a0ff6622d5d6225199e25</vt:lpwstr>
  </property>
  <property fmtid="{D5CDD505-2E9C-101B-9397-08002B2CF9AE}" pid="3" name="ContentTypeId">
    <vt:lpwstr>0x010100B555818D67A86D4C8559F2DD2F8D264D</vt:lpwstr>
  </property>
  <property fmtid="{D5CDD505-2E9C-101B-9397-08002B2CF9AE}" pid="4" name="MediaServiceImageTags">
    <vt:lpwstr/>
  </property>
  <property fmtid="{D5CDD505-2E9C-101B-9397-08002B2CF9AE}" pid="5" name="ClassificationContentMarkingFooterShapeIds">
    <vt:lpwstr>49b17fce,41d37a2a,62d3385e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a17471b1-27ab-4640-9264-e69a67407ca3_Enabled">
    <vt:lpwstr>true</vt:lpwstr>
  </property>
  <property fmtid="{D5CDD505-2E9C-101B-9397-08002B2CF9AE}" pid="9" name="MSIP_Label_a17471b1-27ab-4640-9264-e69a67407ca3_SetDate">
    <vt:lpwstr>2026-06-12T07:49:36Z</vt:lpwstr>
  </property>
  <property fmtid="{D5CDD505-2E9C-101B-9397-08002B2CF9AE}" pid="10" name="MSIP_Label_a17471b1-27ab-4640-9264-e69a67407ca3_Method">
    <vt:lpwstr>Standard</vt:lpwstr>
  </property>
  <property fmtid="{D5CDD505-2E9C-101B-9397-08002B2CF9AE}" pid="11" name="MSIP_Label_a17471b1-27ab-4640-9264-e69a67407ca3_Name">
    <vt:lpwstr>BCC - OFFICIAL</vt:lpwstr>
  </property>
  <property fmtid="{D5CDD505-2E9C-101B-9397-08002B2CF9AE}" pid="12" name="MSIP_Label_a17471b1-27ab-4640-9264-e69a67407ca3_SiteId">
    <vt:lpwstr>699ace67-d2e4-4bcd-b303-d2bbe2b9bbf1</vt:lpwstr>
  </property>
  <property fmtid="{D5CDD505-2E9C-101B-9397-08002B2CF9AE}" pid="13" name="MSIP_Label_a17471b1-27ab-4640-9264-e69a67407ca3_ActionId">
    <vt:lpwstr>9bb3dc3c-909e-4c34-a355-d24b5bbe36df</vt:lpwstr>
  </property>
  <property fmtid="{D5CDD505-2E9C-101B-9397-08002B2CF9AE}" pid="14" name="MSIP_Label_a17471b1-27ab-4640-9264-e69a67407ca3_ContentBits">
    <vt:lpwstr>2</vt:lpwstr>
  </property>
  <property fmtid="{D5CDD505-2E9C-101B-9397-08002B2CF9AE}" pid="15" name="MSIP_Label_a17471b1-27ab-4640-9264-e69a67407ca3_Tag">
    <vt:lpwstr>10, 3, 0, 2</vt:lpwstr>
  </property>
</Properties>
</file>