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1EA6BC57" w:rsidR="00BD6A74" w:rsidRDefault="60D580EC" w:rsidP="28383960">
      <w:pPr>
        <w:rPr>
          <w:rFonts w:ascii="Aptos Display" w:eastAsia="Aptos Display" w:hAnsi="Aptos Display" w:cs="Aptos Display"/>
        </w:rPr>
      </w:pPr>
      <w:r w:rsidRPr="28383960">
        <w:rPr>
          <w:rFonts w:ascii="Segoe UI" w:eastAsia="Segoe UI" w:hAnsi="Segoe UI" w:cs="Segoe UI"/>
        </w:rPr>
        <w:t>COMING SOON – Information leaflet for parents explaining Video Interaction Guidance intervention.</w:t>
      </w:r>
    </w:p>
    <w:sectPr w:rsidR="00BD6A74"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231B4" w14:textId="77777777" w:rsidR="00963F3D" w:rsidRDefault="00963F3D" w:rsidP="00727A57">
      <w:pPr>
        <w:spacing w:after="0" w:line="240" w:lineRule="auto"/>
      </w:pPr>
      <w:r>
        <w:separator/>
      </w:r>
    </w:p>
  </w:endnote>
  <w:endnote w:type="continuationSeparator" w:id="0">
    <w:p w14:paraId="6CCE86D5" w14:textId="77777777" w:rsidR="00963F3D" w:rsidRDefault="00963F3D" w:rsidP="00727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7198" w14:textId="442BD719" w:rsidR="00727A57" w:rsidRDefault="00727A5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0E7B63E" wp14:editId="36C8F09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139257343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05D580" w14:textId="57DC3ACF" w:rsidR="00727A57" w:rsidRPr="00727A57" w:rsidRDefault="00727A57" w:rsidP="00727A5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27A5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E7B6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9.75pt;height:29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0105D580" w14:textId="57DC3ACF" w:rsidR="00727A57" w:rsidRPr="00727A57" w:rsidRDefault="00727A57" w:rsidP="00727A5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27A5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95CE" w14:textId="28158099" w:rsidR="00727A57" w:rsidRDefault="00727A5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BF328D9" wp14:editId="3A75C22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5399546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1E2DFB" w14:textId="46D6D352" w:rsidR="00727A57" w:rsidRPr="00727A57" w:rsidRDefault="00727A57" w:rsidP="00727A5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27A5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328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9.75pt;height:29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5E1E2DFB" w14:textId="46D6D352" w:rsidR="00727A57" w:rsidRPr="00727A57" w:rsidRDefault="00727A57" w:rsidP="00727A5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27A5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FF4E3" w14:textId="4E5DBDBC" w:rsidR="00727A57" w:rsidRDefault="00727A5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44C3AA" wp14:editId="30CD68D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04825" cy="371475"/>
              <wp:effectExtent l="0" t="0" r="9525" b="0"/>
              <wp:wrapNone/>
              <wp:docPr id="7638256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DED6D7" w14:textId="5DE4E260" w:rsidR="00727A57" w:rsidRPr="00727A57" w:rsidRDefault="00727A57" w:rsidP="00727A5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27A5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44C3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9.75pt;height:29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6DED6D7" w14:textId="5DE4E260" w:rsidR="00727A57" w:rsidRPr="00727A57" w:rsidRDefault="00727A57" w:rsidP="00727A5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27A5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2AE8D" w14:textId="77777777" w:rsidR="00963F3D" w:rsidRDefault="00963F3D" w:rsidP="00727A57">
      <w:pPr>
        <w:spacing w:after="0" w:line="240" w:lineRule="auto"/>
      </w:pPr>
      <w:r>
        <w:separator/>
      </w:r>
    </w:p>
  </w:footnote>
  <w:footnote w:type="continuationSeparator" w:id="0">
    <w:p w14:paraId="2C726E2F" w14:textId="77777777" w:rsidR="00963F3D" w:rsidRDefault="00963F3D" w:rsidP="00727A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55AA7A"/>
    <w:rsid w:val="00727A57"/>
    <w:rsid w:val="00963F3D"/>
    <w:rsid w:val="00BD6A74"/>
    <w:rsid w:val="00E57883"/>
    <w:rsid w:val="1455AA7A"/>
    <w:rsid w:val="28383960"/>
    <w:rsid w:val="60D58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4EE7A"/>
  <w15:chartTrackingRefBased/>
  <w15:docId w15:val="{194DEB0B-AE36-48C9-BF24-FD17CADD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27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5818D67A86D4C8559F2DD2F8D264D" ma:contentTypeVersion="23" ma:contentTypeDescription="Create a new document." ma:contentTypeScope="" ma:versionID="a61624e15dacc8dccf008e4cb5939648">
  <xsd:schema xmlns:xsd="http://www.w3.org/2001/XMLSchema" xmlns:xs="http://www.w3.org/2001/XMLSchema" xmlns:p="http://schemas.microsoft.com/office/2006/metadata/properties" xmlns:ns2="5f1deac7-53a6-4112-86fb-b6e5ba5f2c62" xmlns:ns3="1b42a1d6-030b-4d60-a179-8ceb2398376b" targetNamespace="http://schemas.microsoft.com/office/2006/metadata/properties" ma:root="true" ma:fieldsID="25c08d9791cf9291972e77640e2ede81" ns2:_="" ns3:_="">
    <xsd:import namespace="5f1deac7-53a6-4112-86fb-b6e5ba5f2c62"/>
    <xsd:import namespace="1b42a1d6-030b-4d60-a179-8ceb23983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rea" minOccurs="0"/>
                <xsd:element ref="ns2:Bookshelf" minOccurs="0"/>
                <xsd:element ref="ns2:Comments" minOccurs="0"/>
                <xsd:element ref="ns2:Tags" minOccurs="0"/>
                <xsd:element ref="ns2:Audience" minOccurs="0"/>
                <xsd:element ref="ns2:ResourceType" minOccurs="0"/>
                <xsd:element ref="ns2:Phase" minOccurs="0"/>
                <xsd:element ref="ns2:Status" minOccurs="0"/>
                <xsd:element ref="ns2:ContentOwner" minOccurs="0"/>
                <xsd:element ref="ns2:LastReviewed" minOccurs="0"/>
                <xsd:element ref="ns2:Descritpion" minOccurs="0"/>
                <xsd:element ref="ns2:MediaServiceLocation" minOccurs="0"/>
                <xsd:element ref="ns2:SearchKeywor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deac7-53a6-4112-86fb-b6e5ba5f2c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7eb6393-bae5-439c-9df7-ed1047f92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rea" ma:index="18" nillable="true" ma:displayName="Window" ma:description="Which room in the house does this resource relate to?" ma:format="Dropdown" ma:internalName="Are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AG"/>
                    <xsd:enumeration value="Curriculum Pathways"/>
                    <xsd:enumeration value="Inclusive Pathways"/>
                    <xsd:enumeration value="Medical Needs"/>
                    <xsd:enumeration value="Transition"/>
                    <xsd:enumeration value="SEN"/>
                    <xsd:enumeration value="Autism-Friendly"/>
                    <xsd:enumeration value="Social &amp; Emotional"/>
                    <xsd:enumeration value="Attendance"/>
                    <xsd:enumeration value="EAL"/>
                    <xsd:enumeration value="Inclusion"/>
                    <xsd:enumeration value="N/A"/>
                    <xsd:enumeration value="Exclusions"/>
                    <xsd:enumeration value="Section 19"/>
                  </xsd:restriction>
                </xsd:simpleType>
              </xsd:element>
            </xsd:sequence>
          </xsd:extension>
        </xsd:complexContent>
      </xsd:complexType>
    </xsd:element>
    <xsd:element name="Bookshelf" ma:index="19" nillable="true" ma:displayName="Shelf" ma:description="Which shelf in the Inclusion House Digital Library does this sit?" ma:format="Dropdown" ma:internalName="Bookshelf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howcases"/>
                    <xsd:enumeration value="Guidance and Publications"/>
                    <xsd:enumeration value="Strategic Implementation"/>
                    <xsd:enumeration value="Practitioner Resources"/>
                    <xsd:enumeration value="Workforce Development"/>
                    <xsd:enumeration value="Parent Carers"/>
                    <xsd:enumeration value="N/A"/>
                  </xsd:restriction>
                </xsd:simpleType>
              </xsd:element>
            </xsd:sequence>
          </xsd:extension>
        </xsd:complexContent>
      </xsd:complexType>
    </xsd:element>
    <xsd:element name="Comments" ma:index="20" nillable="true" ma:displayName="Comments" ma:internalName="Comments">
      <xsd:simpleType>
        <xsd:restriction base="dms:Note">
          <xsd:maxLength value="255"/>
        </xsd:restriction>
      </xsd:simpleType>
    </xsd:element>
    <xsd:element name="Tags" ma:index="21" nillable="true" ma:displayName="Area of Need" ma:format="Dropdown" ma:internalName="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mmunication and Interaction"/>
                    <xsd:enumeration value="Cognition and Learning"/>
                    <xsd:enumeration value="Sensory and Physical"/>
                    <xsd:enumeration value="Social, Emotional, Mental Wellbeing"/>
                  </xsd:restriction>
                </xsd:simpleType>
              </xsd:element>
            </xsd:sequence>
          </xsd:extension>
        </xsd:complexContent>
      </xsd:complexType>
    </xsd:element>
    <xsd:element name="Audience" ma:index="22" nillable="true" ma:displayName="Audience" ma:description="Role etc. " ma:format="Dropdown" ma:internalName="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overnor / Trustee"/>
                    <xsd:enumeration value="Head Teacher"/>
                    <xsd:enumeration value="Senior Leader"/>
                    <xsd:enumeration value="Teacher"/>
                    <xsd:enumeration value="Teaching Assistant"/>
                    <xsd:enumeration value="Key Worker"/>
                    <xsd:enumeration value="Parent Carer"/>
                    <xsd:enumeration value="Pastoral"/>
                    <xsd:enumeration value="SENCo"/>
                  </xsd:restriction>
                </xsd:simpleType>
              </xsd:element>
            </xsd:sequence>
          </xsd:extension>
        </xsd:complexContent>
      </xsd:complexType>
    </xsd:element>
    <xsd:element name="ResourceType" ma:index="23" nillable="true" ma:displayName="Resource" ma:description="i.e. Guidance / Video / Webinar / Template / Showcase / Research" ma:format="Dropdown" ma:internalName="ResourceTyp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uidance"/>
                        <xsd:enumeration value="Video"/>
                        <xsd:enumeration value="Webinar"/>
                        <xsd:enumeration value="Template"/>
                        <xsd:enumeration value="Showcase"/>
                        <xsd:enumeration value="Research"/>
                        <xsd:enumeration value="Weblink"/>
                        <xsd:enumeration value="Training - In-person"/>
                        <xsd:enumeration value="Training - Online"/>
                        <xsd:enumeration value="Tool / Suppor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hase" ma:index="24" nillable="true" ma:displayName="Phase" ma:description="EY / Primary / Secondary / Post-16" ma:format="Dropdown" ma:internalName="Pha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EY"/>
                        <xsd:enumeration value="Primary"/>
                        <xsd:enumeration value="Secondary"/>
                        <xsd:enumeration value="Post-16"/>
                        <xsd:enumeration value="Mainstream"/>
                        <xsd:enumeration value="Resource Base"/>
                        <xsd:enumeration value="Choice 8"/>
                        <xsd:enumeration value="Special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Status" ma:index="25" nillable="true" ma:displayName="Status" ma:format="Dropdown" ma:internalName="Status">
      <xsd:simpleType>
        <xsd:restriction base="dms:Choice">
          <xsd:enumeration value="Draft"/>
          <xsd:enumeration value="Live"/>
          <xsd:enumeration value="Archived"/>
          <xsd:enumeration value="Choice 4"/>
        </xsd:restriction>
      </xsd:simpleType>
    </xsd:element>
    <xsd:element name="ContentOwner" ma:index="26" nillable="true" ma:displayName="Content Owner" ma:format="Dropdown" ma:internalName="ContentOwner">
      <xsd:simpleType>
        <xsd:restriction base="dms:Choice">
          <xsd:enumeration value="DH"/>
          <xsd:enumeration value="AW"/>
          <xsd:enumeration value="BG"/>
          <xsd:enumeration value="NC"/>
          <xsd:enumeration value="AS"/>
          <xsd:enumeration value="External"/>
          <xsd:enumeration value="EL"/>
          <xsd:enumeration value="CO"/>
          <xsd:enumeration value="PB"/>
        </xsd:restriction>
      </xsd:simpleType>
    </xsd:element>
    <xsd:element name="LastReviewed" ma:index="27" nillable="true" ma:displayName="Date Added" ma:format="DateOnly" ma:internalName="LastReviewed">
      <xsd:simpleType>
        <xsd:restriction base="dms:DateTime"/>
      </xsd:simpleType>
    </xsd:element>
    <xsd:element name="Descritpion" ma:index="28" nillable="true" ma:displayName="Brief description " ma:description="A brief description of the item for the bookshelf entry" ma:format="Dropdown" ma:internalName="Descritpion">
      <xsd:simpleType>
        <xsd:restriction base="dms:Note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  <xsd:element name="SearchKeywords" ma:index="30" nillable="true" ma:displayName="Search keywords" ma:description="Comma-separated words to help users find this file in shelf modals (e.g. &quot;SEND, autism, guidance&quot;). Not shown on the card." ma:internalName="SearchKeyword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2a1d6-030b-4d60-a179-8ceb239837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645853-4468-4386-b456-5c6b49bc394f}" ma:internalName="TaxCatchAll" ma:showField="CatchAllData" ma:web="1b42a1d6-030b-4d60-a179-8ceb239837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archKeywords xmlns="5f1deac7-53a6-4112-86fb-b6e5ba5f2c62" xsi:nil="true"/>
    <Bookshelf xmlns="5f1deac7-53a6-4112-86fb-b6e5ba5f2c62" xsi:nil="true"/>
    <TaxCatchAll xmlns="1b42a1d6-030b-4d60-a179-8ceb2398376b" xsi:nil="true"/>
    <Tags xmlns="5f1deac7-53a6-4112-86fb-b6e5ba5f2c62" xsi:nil="true"/>
    <Area xmlns="5f1deac7-53a6-4112-86fb-b6e5ba5f2c62" xsi:nil="true"/>
    <Phase xmlns="5f1deac7-53a6-4112-86fb-b6e5ba5f2c62" xsi:nil="true"/>
    <Descritpion xmlns="5f1deac7-53a6-4112-86fb-b6e5ba5f2c62" xsi:nil="true"/>
    <lcf76f155ced4ddcb4097134ff3c332f xmlns="5f1deac7-53a6-4112-86fb-b6e5ba5f2c62">
      <Terms xmlns="http://schemas.microsoft.com/office/infopath/2007/PartnerControls"/>
    </lcf76f155ced4ddcb4097134ff3c332f>
    <Audience xmlns="5f1deac7-53a6-4112-86fb-b6e5ba5f2c62" xsi:nil="true"/>
    <ContentOwner xmlns="5f1deac7-53a6-4112-86fb-b6e5ba5f2c62" xsi:nil="true"/>
    <Comments xmlns="5f1deac7-53a6-4112-86fb-b6e5ba5f2c62" xsi:nil="true"/>
    <ResourceType xmlns="5f1deac7-53a6-4112-86fb-b6e5ba5f2c62" xsi:nil="true"/>
    <Status xmlns="5f1deac7-53a6-4112-86fb-b6e5ba5f2c62" xsi:nil="true"/>
    <LastReviewed xmlns="5f1deac7-53a6-4112-86fb-b6e5ba5f2c62" xsi:nil="true"/>
  </documentManagement>
</p:properties>
</file>

<file path=customXml/itemProps1.xml><?xml version="1.0" encoding="utf-8"?>
<ds:datastoreItem xmlns:ds="http://schemas.openxmlformats.org/officeDocument/2006/customXml" ds:itemID="{7E3DC55D-F72F-4363-A4F0-2C1FAE23C0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3F2AD8-8888-4290-A4D8-36B47F74B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deac7-53a6-4112-86fb-b6e5ba5f2c62"/>
    <ds:schemaRef ds:uri="1b42a1d6-030b-4d60-a179-8ceb23983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49C16C-2C62-4E28-95C3-3CD6CB19DEB8}">
  <ds:schemaRefs>
    <ds:schemaRef ds:uri="http://schemas.microsoft.com/office/2006/metadata/properties"/>
    <ds:schemaRef ds:uri="http://schemas.microsoft.com/office/infopath/2007/PartnerControls"/>
    <ds:schemaRef ds:uri="5f1deac7-53a6-4112-86fb-b6e5ba5f2c62"/>
    <ds:schemaRef ds:uri="1b42a1d6-030b-4d60-a179-8ceb239837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 Hill</dc:creator>
  <cp:keywords/>
  <dc:description/>
  <cp:lastModifiedBy>David W Hill</cp:lastModifiedBy>
  <cp:revision>2</cp:revision>
  <dcterms:created xsi:type="dcterms:W3CDTF">2026-10-01T13:54:00Z</dcterms:created>
  <dcterms:modified xsi:type="dcterms:W3CDTF">2026-10-01T13:54:00Z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0x010100B555818D67A86D4C8559F2DD2F8D264D</vt:lpwstr>
  </property>
  <property fmtid="{D5CDD505-2E9C-101B-9397-08002B2CF9AE}" pid="3" name="ClassificationContentMarkingFooterShapeIds">
    <vt:lpwstr>48d8161,5300fbf8,202f0dc9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a17471b1-27ab-4640-9264-e69a67407ca3_Enabled">
    <vt:lpwstr>true</vt:lpwstr>
  </property>
  <property fmtid="{D5CDD505-2E9C-101B-9397-08002B2CF9AE}" pid="7" name="MSIP_Label_a17471b1-27ab-4640-9264-e69a67407ca3_SetDate">
    <vt:lpwstr>2026-10-01T13:54:42Z</vt:lpwstr>
  </property>
  <property fmtid="{D5CDD505-2E9C-101B-9397-08002B2CF9AE}" pid="8" name="MSIP_Label_a17471b1-27ab-4640-9264-e69a67407ca3_Method">
    <vt:lpwstr>Standard</vt:lpwstr>
  </property>
  <property fmtid="{D5CDD505-2E9C-101B-9397-08002B2CF9AE}" pid="9" name="MSIP_Label_a17471b1-27ab-4640-9264-e69a67407ca3_Name">
    <vt:lpwstr>BCC - OFFICIAL</vt:lpwstr>
  </property>
  <property fmtid="{D5CDD505-2E9C-101B-9397-08002B2CF9AE}" pid="10" name="MSIP_Label_a17471b1-27ab-4640-9264-e69a67407ca3_SiteId">
    <vt:lpwstr>699ace67-d2e4-4bcd-b303-d2bbe2b9bbf1</vt:lpwstr>
  </property>
  <property fmtid="{D5CDD505-2E9C-101B-9397-08002B2CF9AE}" pid="11" name="MSIP_Label_a17471b1-27ab-4640-9264-e69a67407ca3_ActionId">
    <vt:lpwstr>babe3b2c-cdd6-4220-990a-1e6bf8141be1</vt:lpwstr>
  </property>
  <property fmtid="{D5CDD505-2E9C-101B-9397-08002B2CF9AE}" pid="12" name="MSIP_Label_a17471b1-27ab-4640-9264-e69a67407ca3_ContentBits">
    <vt:lpwstr>2</vt:lpwstr>
  </property>
  <property fmtid="{D5CDD505-2E9C-101B-9397-08002B2CF9AE}" pid="13" name="MSIP_Label_a17471b1-27ab-4640-9264-e69a67407ca3_Tag">
    <vt:lpwstr>10, 3, 0, 2</vt:lpwstr>
  </property>
  <property fmtid="{D5CDD505-2E9C-101B-9397-08002B2CF9AE}" pid="14" name="MediaServiceImageTags">
    <vt:lpwstr/>
  </property>
</Properties>
</file>